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12C1B3" w14:textId="77777777" w:rsidR="00143231" w:rsidRDefault="00143231"/>
    <w:p w14:paraId="7E9DA96B" w14:textId="77777777" w:rsidR="00143231" w:rsidRDefault="00143231"/>
    <w:p w14:paraId="01797353" w14:textId="77777777" w:rsidR="00143231" w:rsidRDefault="00000000">
      <w:pPr>
        <w:pStyle w:val="Heading1"/>
      </w:pPr>
      <w:bookmarkStart w:id="0" w:name="_5z69xrtzbjm3" w:colFirst="0" w:colLast="0"/>
      <w:bookmarkEnd w:id="0"/>
      <w:r>
        <w:t>Content Intake Form Instructions</w:t>
      </w:r>
    </w:p>
    <w:p w14:paraId="2B49D799" w14:textId="77777777" w:rsidR="00143231" w:rsidRDefault="00143231"/>
    <w:p w14:paraId="4AE0D502" w14:textId="77777777" w:rsidR="00143231" w:rsidRDefault="00143231"/>
    <w:p w14:paraId="2E589D8F" w14:textId="77777777" w:rsidR="00143231" w:rsidRDefault="00000000">
      <w:pPr>
        <w:numPr>
          <w:ilvl w:val="0"/>
          <w:numId w:val="2"/>
        </w:numPr>
      </w:pPr>
      <w:r>
        <w:rPr>
          <w:color w:val="444746"/>
          <w:highlight w:val="white"/>
        </w:rPr>
        <w:t xml:space="preserve">Please delete and replace all placeholder text in the intake form with your own content. Your content will be displayed as submitted, so please make sure it looks exactly how you want it to appear publicly. Please send back your intake form as a word document. </w:t>
      </w:r>
    </w:p>
    <w:p w14:paraId="18A1416E" w14:textId="77777777" w:rsidR="00143231" w:rsidRDefault="00143231">
      <w:pPr>
        <w:rPr>
          <w:color w:val="444746"/>
          <w:highlight w:val="white"/>
        </w:rPr>
      </w:pPr>
    </w:p>
    <w:p w14:paraId="7D57E190" w14:textId="77777777" w:rsidR="00143231" w:rsidRDefault="00000000">
      <w:pPr>
        <w:numPr>
          <w:ilvl w:val="0"/>
          <w:numId w:val="2"/>
        </w:numPr>
      </w:pPr>
      <w:r>
        <w:t xml:space="preserve">Please include image thumbnails within your text as </w:t>
      </w:r>
      <w:r>
        <w:rPr>
          <w:u w:val="single"/>
        </w:rPr>
        <w:t>placeholders only</w:t>
      </w:r>
      <w:r>
        <w:t xml:space="preserve">. This allows us to know your requested placement of each image, along with the corresponding image captions. Please send final </w:t>
      </w:r>
      <w:proofErr w:type="gramStart"/>
      <w:r>
        <w:t>high resolution</w:t>
      </w:r>
      <w:proofErr w:type="gramEnd"/>
      <w:r>
        <w:t xml:space="preserve"> images as email attachments.</w:t>
      </w:r>
    </w:p>
    <w:p w14:paraId="2F7551E4" w14:textId="77777777" w:rsidR="00143231" w:rsidRDefault="00143231"/>
    <w:p w14:paraId="42D365FA" w14:textId="77777777" w:rsidR="00143231" w:rsidRDefault="00000000">
      <w:pPr>
        <w:numPr>
          <w:ilvl w:val="0"/>
          <w:numId w:val="2"/>
        </w:numPr>
      </w:pPr>
      <w:r>
        <w:rPr>
          <w:b/>
        </w:rPr>
        <w:t xml:space="preserve">Requested Email Subject Line </w:t>
      </w:r>
      <w:r>
        <w:rPr>
          <w:b/>
          <w:color w:val="F26423"/>
          <w:u w:val="single"/>
        </w:rPr>
        <w:t>for Akimbo Emails only</w:t>
      </w:r>
      <w:r>
        <w:rPr>
          <w:b/>
          <w:color w:val="F26423"/>
        </w:rPr>
        <w:t>:</w:t>
      </w:r>
    </w:p>
    <w:p w14:paraId="42FC12F8" w14:textId="77777777" w:rsidR="00143231" w:rsidRDefault="00000000">
      <w:pPr>
        <w:ind w:left="720"/>
      </w:pPr>
      <w:r>
        <w:t xml:space="preserve">Typical formatting is: </w:t>
      </w:r>
    </w:p>
    <w:p w14:paraId="5B708431" w14:textId="77777777" w:rsidR="00143231" w:rsidRDefault="00000000">
      <w:pPr>
        <w:numPr>
          <w:ilvl w:val="0"/>
          <w:numId w:val="1"/>
        </w:numPr>
        <w:rPr>
          <w:color w:val="2A2A2A"/>
          <w:highlight w:val="white"/>
        </w:rPr>
      </w:pPr>
      <w:r>
        <w:rPr>
          <w:color w:val="2A2A2A"/>
          <w:highlight w:val="white"/>
        </w:rPr>
        <w:t xml:space="preserve">Artist Name: Exhibition Title @ Organization or Venue Name, City </w:t>
      </w:r>
    </w:p>
    <w:p w14:paraId="068C2C50" w14:textId="77777777" w:rsidR="00143231" w:rsidRDefault="00000000">
      <w:pPr>
        <w:numPr>
          <w:ilvl w:val="0"/>
          <w:numId w:val="1"/>
        </w:numPr>
        <w:rPr>
          <w:color w:val="2A2A2A"/>
          <w:highlight w:val="white"/>
        </w:rPr>
      </w:pPr>
      <w:r>
        <w:rPr>
          <w:color w:val="2A2A2A"/>
          <w:highlight w:val="white"/>
        </w:rPr>
        <w:t>Event Type: Event Title @ Organization or Venue Name, City</w:t>
      </w:r>
    </w:p>
    <w:p w14:paraId="4A8CAABD" w14:textId="77777777" w:rsidR="00143231" w:rsidRDefault="00000000">
      <w:pPr>
        <w:numPr>
          <w:ilvl w:val="0"/>
          <w:numId w:val="1"/>
        </w:numPr>
        <w:rPr>
          <w:color w:val="2A2A2A"/>
          <w:highlight w:val="white"/>
        </w:rPr>
      </w:pPr>
      <w:r>
        <w:rPr>
          <w:color w:val="2A2A2A"/>
          <w:highlight w:val="white"/>
        </w:rPr>
        <w:t xml:space="preserve">For more examples, please visit </w:t>
      </w:r>
      <w:hyperlink r:id="rId7">
        <w:r w:rsidR="00143231">
          <w:rPr>
            <w:color w:val="1155CC"/>
            <w:highlight w:val="white"/>
            <w:u w:val="single"/>
          </w:rPr>
          <w:t>Akimbo Content Writing Tips</w:t>
        </w:r>
      </w:hyperlink>
    </w:p>
    <w:p w14:paraId="117EFEE9" w14:textId="77777777" w:rsidR="00143231" w:rsidRDefault="00143231">
      <w:pPr>
        <w:rPr>
          <w:color w:val="2A2A2A"/>
          <w:highlight w:val="white"/>
        </w:rPr>
      </w:pPr>
    </w:p>
    <w:p w14:paraId="5005F9D9" w14:textId="77777777" w:rsidR="00143231" w:rsidRDefault="00000000">
      <w:pPr>
        <w:numPr>
          <w:ilvl w:val="0"/>
          <w:numId w:val="2"/>
        </w:numPr>
        <w:rPr>
          <w:color w:val="2A2A2A"/>
          <w:highlight w:val="white"/>
        </w:rPr>
      </w:pPr>
      <w:r>
        <w:rPr>
          <w:b/>
          <w:color w:val="2A2A2A"/>
          <w:highlight w:val="white"/>
        </w:rPr>
        <w:t>Intro Section:</w:t>
      </w:r>
      <w:r>
        <w:rPr>
          <w:color w:val="2A2A2A"/>
          <w:highlight w:val="white"/>
        </w:rPr>
        <w:t xml:space="preserve"> For Multiple or Season Exhibitions, you may opt to include content with or without an intro section. This is indicated in the light grey colour at the top of the intake form. Please consider the number of characters when choosing placement as indicated in the intake form. When writing your intro paragraph, please avoid repeating information that is already included in your content (e.g. exhibition dates, reception, etc.).</w:t>
      </w:r>
    </w:p>
    <w:p w14:paraId="104EE56F" w14:textId="77777777" w:rsidR="00143231" w:rsidRDefault="00143231">
      <w:pPr>
        <w:ind w:left="720"/>
        <w:rPr>
          <w:color w:val="2A2A2A"/>
          <w:highlight w:val="white"/>
        </w:rPr>
      </w:pPr>
    </w:p>
    <w:p w14:paraId="3DC48082" w14:textId="77777777" w:rsidR="00143231" w:rsidRDefault="00000000">
      <w:pPr>
        <w:numPr>
          <w:ilvl w:val="0"/>
          <w:numId w:val="2"/>
        </w:numPr>
        <w:rPr>
          <w:color w:val="2A2A2A"/>
          <w:highlight w:val="white"/>
        </w:rPr>
      </w:pPr>
      <w:r>
        <w:rPr>
          <w:b/>
        </w:rPr>
        <w:t>Image Placement:</w:t>
      </w:r>
      <w:r>
        <w:t xml:space="preserve"> Place images evenly throughout your text to create a balanced layout between visuals and written content. Maximum of four images. Logo(s) count towards the total image count. Logo(s) are placed at the bottom along with the footer information.</w:t>
      </w:r>
    </w:p>
    <w:p w14:paraId="3682C302" w14:textId="77777777" w:rsidR="00143231" w:rsidRDefault="00143231"/>
    <w:p w14:paraId="517FFE04" w14:textId="77777777" w:rsidR="00143231" w:rsidRDefault="00000000">
      <w:pPr>
        <w:numPr>
          <w:ilvl w:val="0"/>
          <w:numId w:val="2"/>
        </w:numPr>
      </w:pPr>
      <w:r>
        <w:rPr>
          <w:b/>
        </w:rPr>
        <w:t>Selecting Your Images:</w:t>
      </w:r>
      <w:r>
        <w:t xml:space="preserve"> Please avoid using images that contain text or logos as this can create accessibility barriers and can increase the likelihood of your content being flagged as spam, reducing its reach and effectiveness. Visit </w:t>
      </w:r>
      <w:hyperlink r:id="rId8">
        <w:r w:rsidR="00143231">
          <w:rPr>
            <w:color w:val="1155CC"/>
            <w:u w:val="single"/>
          </w:rPr>
          <w:t>Akimbo Content Guidelines</w:t>
        </w:r>
      </w:hyperlink>
      <w:r>
        <w:t xml:space="preserve"> for more details.</w:t>
      </w:r>
    </w:p>
    <w:p w14:paraId="3640B493" w14:textId="77777777" w:rsidR="00143231" w:rsidRDefault="00143231"/>
    <w:p w14:paraId="6B5C2C10" w14:textId="77777777" w:rsidR="00143231" w:rsidRDefault="00000000">
      <w:pPr>
        <w:numPr>
          <w:ilvl w:val="0"/>
          <w:numId w:val="2"/>
        </w:numPr>
      </w:pPr>
      <w:r>
        <w:rPr>
          <w:b/>
        </w:rPr>
        <w:t xml:space="preserve">Multiple Logos: </w:t>
      </w:r>
      <w:r>
        <w:t>If you need to use more than one logo (e.g. sponsorship logos), please combine and arrange all logos into a single image file (a logo block). This way, your combined logos will count as just one of your four allowed images.</w:t>
      </w:r>
    </w:p>
    <w:p w14:paraId="4A1358A6" w14:textId="77777777" w:rsidR="00143231" w:rsidRDefault="00143231"/>
    <w:p w14:paraId="633CB570" w14:textId="77777777" w:rsidR="00143231" w:rsidRDefault="00000000">
      <w:pPr>
        <w:numPr>
          <w:ilvl w:val="0"/>
          <w:numId w:val="2"/>
        </w:numPr>
      </w:pPr>
      <w:r>
        <w:rPr>
          <w:b/>
        </w:rPr>
        <w:t>Image Captions/Credit:</w:t>
      </w:r>
      <w:r>
        <w:t xml:space="preserve"> Place these below each image in the form. Avoid putting image captions/credits in the image filename. Typical formatting is:</w:t>
      </w:r>
    </w:p>
    <w:p w14:paraId="2B09816D" w14:textId="77777777" w:rsidR="00143231" w:rsidRDefault="00000000">
      <w:pPr>
        <w:numPr>
          <w:ilvl w:val="0"/>
          <w:numId w:val="3"/>
        </w:numPr>
      </w:pPr>
      <w:r>
        <w:t>Artist Name, Artwork Title, Date, Medium, Dimensions</w:t>
      </w:r>
    </w:p>
    <w:p w14:paraId="26B6F01E" w14:textId="77777777" w:rsidR="00143231" w:rsidRDefault="00000000">
      <w:pPr>
        <w:numPr>
          <w:ilvl w:val="0"/>
          <w:numId w:val="3"/>
        </w:numPr>
      </w:pPr>
      <w:r>
        <w:t>Image/Photo: Name of person to be credited</w:t>
      </w:r>
    </w:p>
    <w:p w14:paraId="5326673E" w14:textId="77777777" w:rsidR="00143231" w:rsidRDefault="00000000">
      <w:pPr>
        <w:numPr>
          <w:ilvl w:val="0"/>
          <w:numId w:val="3"/>
        </w:numPr>
      </w:pPr>
      <w:r>
        <w:t>For combined/collaged images use this formatting:</w:t>
      </w:r>
    </w:p>
    <w:p w14:paraId="0353A625" w14:textId="77777777" w:rsidR="00143231" w:rsidRDefault="00000000">
      <w:pPr>
        <w:ind w:left="1440"/>
      </w:pPr>
      <w:r>
        <w:lastRenderedPageBreak/>
        <w:t>Images (left to right): Artist Name 1, Artwork Title 1, Date, Medium, Dimensions. Image/Photo: Name of person 1; Artist Name 2, Artwork Title 2, Date, Medium, Dimensions. Image/Photo: Name of person 2.</w:t>
      </w:r>
    </w:p>
    <w:p w14:paraId="3B198D24" w14:textId="77777777" w:rsidR="00143231" w:rsidRDefault="00143231"/>
    <w:p w14:paraId="5E4884A8" w14:textId="77777777" w:rsidR="00143231" w:rsidRDefault="00000000">
      <w:pPr>
        <w:numPr>
          <w:ilvl w:val="0"/>
          <w:numId w:val="2"/>
        </w:numPr>
      </w:pPr>
      <w:r>
        <w:rPr>
          <w:b/>
        </w:rPr>
        <w:t>Accessibility:</w:t>
      </w:r>
      <w:r>
        <w:t xml:space="preserve"> Please specify whether the organization or venue is fully, partially, or not accessible. If you have additional information to share, adding a link to a relevant page on your website is often very helpful.</w:t>
      </w:r>
    </w:p>
    <w:p w14:paraId="1F160510" w14:textId="77777777" w:rsidR="00143231" w:rsidRDefault="00143231"/>
    <w:p w14:paraId="2ACCFD19" w14:textId="77777777" w:rsidR="00143231" w:rsidRDefault="00000000">
      <w:pPr>
        <w:numPr>
          <w:ilvl w:val="0"/>
          <w:numId w:val="2"/>
        </w:numPr>
      </w:pPr>
      <w:r>
        <w:rPr>
          <w:b/>
        </w:rPr>
        <w:t>Image Descriptions:</w:t>
      </w:r>
      <w:r>
        <w:t xml:space="preserve"> Image descriptions are visible, detailed explanations of an image that provide extra context to help all users understand the visual content of an image. Maximum 280 characters. Image descriptions are not image captions/credits. For image captions/credits instructions, please refer to #5 above.</w:t>
      </w:r>
    </w:p>
    <w:p w14:paraId="15166A19" w14:textId="77777777" w:rsidR="00143231" w:rsidRDefault="00143231"/>
    <w:p w14:paraId="17F0F589" w14:textId="77777777" w:rsidR="00143231" w:rsidRDefault="00000000">
      <w:pPr>
        <w:numPr>
          <w:ilvl w:val="0"/>
          <w:numId w:val="2"/>
        </w:numPr>
      </w:pPr>
      <w:r>
        <w:rPr>
          <w:b/>
        </w:rPr>
        <w:t>Hyperlinks:</w:t>
      </w:r>
      <w:r>
        <w:t xml:space="preserve"> Please avoid placing hyperlinks on secondary titles or subheadings. Instead, include hyperlinks within the main body text of your paragraphs. A maximum of 15 hyperlinks may be used.</w:t>
      </w:r>
    </w:p>
    <w:p w14:paraId="120841F1" w14:textId="77777777" w:rsidR="00143231" w:rsidRDefault="00143231"/>
    <w:p w14:paraId="61D684BA" w14:textId="77777777" w:rsidR="00143231" w:rsidRDefault="00000000">
      <w:pPr>
        <w:numPr>
          <w:ilvl w:val="0"/>
          <w:numId w:val="2"/>
        </w:numPr>
      </w:pPr>
      <w:r>
        <w:rPr>
          <w:b/>
        </w:rPr>
        <w:t>Intake Form Example:</w:t>
      </w:r>
      <w:r>
        <w:t xml:space="preserve"> View a </w:t>
      </w:r>
      <w:proofErr w:type="gramStart"/>
      <w:r>
        <w:t>filled out</w:t>
      </w:r>
      <w:proofErr w:type="gramEnd"/>
      <w:r>
        <w:t xml:space="preserve"> intake form for your reference on page 7 below (demonstration only).</w:t>
      </w:r>
    </w:p>
    <w:p w14:paraId="7DAECD07" w14:textId="77777777" w:rsidR="00143231" w:rsidRDefault="00143231"/>
    <w:p w14:paraId="35FC703E" w14:textId="77777777" w:rsidR="00143231" w:rsidRDefault="00000000">
      <w:pPr>
        <w:numPr>
          <w:ilvl w:val="0"/>
          <w:numId w:val="2"/>
        </w:numPr>
      </w:pPr>
      <w:r>
        <w:t xml:space="preserve">For further details on submitting content, please visit </w:t>
      </w:r>
      <w:hyperlink r:id="rId9">
        <w:r w:rsidR="00143231">
          <w:rPr>
            <w:color w:val="1155CC"/>
            <w:u w:val="single"/>
          </w:rPr>
          <w:t>Akimbo Content Guidelines</w:t>
        </w:r>
      </w:hyperlink>
      <w:r>
        <w:t xml:space="preserve"> and </w:t>
      </w:r>
      <w:hyperlink r:id="rId10">
        <w:r w:rsidR="00143231">
          <w:rPr>
            <w:color w:val="1155CC"/>
            <w:highlight w:val="white"/>
            <w:u w:val="single"/>
          </w:rPr>
          <w:t>Content Writing Tips</w:t>
        </w:r>
      </w:hyperlink>
      <w:r>
        <w:t>.</w:t>
      </w:r>
    </w:p>
    <w:p w14:paraId="306AC72D" w14:textId="77777777" w:rsidR="00143231" w:rsidRDefault="00143231"/>
    <w:p w14:paraId="0B67DC39" w14:textId="77777777" w:rsidR="00143231" w:rsidRDefault="00143231"/>
    <w:p w14:paraId="2A782623" w14:textId="77777777" w:rsidR="00143231" w:rsidRDefault="00143231"/>
    <w:p w14:paraId="5E5BE5BA" w14:textId="77777777" w:rsidR="00143231" w:rsidRDefault="00143231"/>
    <w:p w14:paraId="068908AF" w14:textId="77777777" w:rsidR="00143231" w:rsidRDefault="00143231"/>
    <w:p w14:paraId="521EDB91" w14:textId="77777777" w:rsidR="00143231" w:rsidRDefault="00143231"/>
    <w:p w14:paraId="04DA3A26" w14:textId="77777777" w:rsidR="00143231" w:rsidRDefault="00143231"/>
    <w:p w14:paraId="42F56992" w14:textId="77777777" w:rsidR="00143231" w:rsidRDefault="00143231"/>
    <w:p w14:paraId="5BDFCE7E" w14:textId="77777777" w:rsidR="00143231" w:rsidRDefault="00143231"/>
    <w:p w14:paraId="3401AA6A" w14:textId="77777777" w:rsidR="00143231" w:rsidRDefault="00143231"/>
    <w:p w14:paraId="3EF37AE7" w14:textId="77777777" w:rsidR="00143231" w:rsidRDefault="00143231"/>
    <w:p w14:paraId="0B0C205A" w14:textId="77777777" w:rsidR="00184D3E" w:rsidRDefault="00184D3E"/>
    <w:p w14:paraId="55972845" w14:textId="77777777" w:rsidR="00184D3E" w:rsidRDefault="00184D3E"/>
    <w:p w14:paraId="08B0256C" w14:textId="77777777" w:rsidR="00184D3E" w:rsidRDefault="00184D3E"/>
    <w:p w14:paraId="363AC584" w14:textId="77777777" w:rsidR="00184D3E" w:rsidRDefault="00184D3E"/>
    <w:p w14:paraId="1DBEB3F5" w14:textId="77777777" w:rsidR="00143231" w:rsidRDefault="00143231"/>
    <w:p w14:paraId="380A6EC8" w14:textId="77777777" w:rsidR="00143231" w:rsidRDefault="00143231"/>
    <w:p w14:paraId="0348D204" w14:textId="77777777" w:rsidR="00143231" w:rsidRDefault="00143231"/>
    <w:p w14:paraId="1BAD9163" w14:textId="77777777" w:rsidR="00143231" w:rsidRDefault="00143231"/>
    <w:p w14:paraId="6CAF43B4" w14:textId="77777777" w:rsidR="00143231" w:rsidRDefault="00143231"/>
    <w:p w14:paraId="1AC53ED6" w14:textId="77777777" w:rsidR="00143231" w:rsidRDefault="00143231"/>
    <w:p w14:paraId="1C0867B1" w14:textId="77777777" w:rsidR="00143231" w:rsidRDefault="00143231"/>
    <w:p w14:paraId="097EC3E0" w14:textId="77777777" w:rsidR="00143231" w:rsidRDefault="00000000">
      <w:pPr>
        <w:pStyle w:val="Heading1"/>
      </w:pPr>
      <w:bookmarkStart w:id="1" w:name="_v1lbq09otuhz" w:colFirst="0" w:colLast="0"/>
      <w:bookmarkEnd w:id="1"/>
      <w:r>
        <w:lastRenderedPageBreak/>
        <w:t>Intake Form</w:t>
      </w:r>
    </w:p>
    <w:p w14:paraId="5F2D224B" w14:textId="77777777" w:rsidR="00143231" w:rsidRDefault="00143231">
      <w:pPr>
        <w:rPr>
          <w:b/>
        </w:rPr>
      </w:pPr>
    </w:p>
    <w:p w14:paraId="618980BE" w14:textId="77777777" w:rsidR="00143231" w:rsidRDefault="00143231">
      <w:pPr>
        <w:rPr>
          <w:b/>
        </w:rPr>
      </w:pPr>
    </w:p>
    <w:p w14:paraId="731CEFA2" w14:textId="77777777" w:rsidR="00143231" w:rsidRDefault="00000000">
      <w:pPr>
        <w:rPr>
          <w:b/>
        </w:rPr>
      </w:pPr>
      <w:r>
        <w:rPr>
          <w:b/>
        </w:rPr>
        <w:t>Requested Email Subject Line Here</w:t>
      </w:r>
      <w:r>
        <w:t xml:space="preserve"> </w:t>
      </w:r>
      <w:r>
        <w:rPr>
          <w:color w:val="FF00FF"/>
        </w:rPr>
        <w:t xml:space="preserve">(for Akimbo Emails only): </w:t>
      </w:r>
    </w:p>
    <w:p w14:paraId="3822084C" w14:textId="77777777" w:rsidR="00143231" w:rsidRDefault="00143231"/>
    <w:p w14:paraId="0CA51B90" w14:textId="77777777" w:rsidR="00143231" w:rsidRDefault="00143231"/>
    <w:p w14:paraId="351F0F85" w14:textId="77777777" w:rsidR="00143231" w:rsidRDefault="00000000">
      <w:pPr>
        <w:rPr>
          <w:sz w:val="40"/>
          <w:szCs w:val="40"/>
        </w:rPr>
      </w:pPr>
      <w:r>
        <w:rPr>
          <w:sz w:val="40"/>
          <w:szCs w:val="40"/>
        </w:rPr>
        <w:t>Season Year Exhibitions at Organization Name / (max 100 characters)</w:t>
      </w:r>
    </w:p>
    <w:p w14:paraId="03A3419A" w14:textId="77777777" w:rsidR="00143231" w:rsidRDefault="00143231"/>
    <w:p w14:paraId="29187415" w14:textId="77777777" w:rsidR="00143231" w:rsidRDefault="00000000">
      <w:pPr>
        <w:rPr>
          <w:color w:val="FF00FF"/>
        </w:rPr>
      </w:pPr>
      <w:r>
        <w:rPr>
          <w:color w:val="FF00FF"/>
        </w:rPr>
        <w:t>Intro section variation 1 (Optional)</w:t>
      </w:r>
    </w:p>
    <w:p w14:paraId="2A2A19E1" w14:textId="77777777" w:rsidR="00143231" w:rsidRDefault="00143231"/>
    <w:p w14:paraId="2C2F94D2" w14:textId="77777777" w:rsidR="00143231" w:rsidRDefault="00000000">
      <w:pPr>
        <w:rPr>
          <w:color w:val="999999"/>
        </w:rPr>
      </w:pPr>
      <w:r>
        <w:rPr>
          <w:b/>
          <w:color w:val="999999"/>
          <w:sz w:val="28"/>
          <w:szCs w:val="28"/>
        </w:rPr>
        <w:t xml:space="preserve">Subtitle or short intro paragraph </w:t>
      </w:r>
      <w:r>
        <w:rPr>
          <w:b/>
          <w:i/>
          <w:color w:val="999999"/>
          <w:sz w:val="28"/>
          <w:szCs w:val="28"/>
          <w:u w:val="single"/>
        </w:rPr>
        <w:t>under 250 characters</w:t>
      </w:r>
    </w:p>
    <w:p w14:paraId="386D0C17" w14:textId="77777777" w:rsidR="00143231" w:rsidRDefault="00000000">
      <w:pPr>
        <w:rPr>
          <w:color w:val="999999"/>
        </w:rPr>
      </w:pPr>
      <w:r>
        <w:rPr>
          <w:color w:val="999999"/>
        </w:rPr>
        <w:t>If over 250 characters, please place introduction paragraph below image</w:t>
      </w:r>
    </w:p>
    <w:p w14:paraId="4A7592FD" w14:textId="77777777" w:rsidR="00143231" w:rsidRDefault="00143231"/>
    <w:p w14:paraId="1B94DC70" w14:textId="77777777" w:rsidR="00143231" w:rsidRDefault="00000000">
      <w:r>
        <w:rPr>
          <w:b/>
          <w:noProof/>
          <w:color w:val="FF00FF"/>
        </w:rPr>
        <w:drawing>
          <wp:inline distT="114300" distB="114300" distL="114300" distR="114300" wp14:anchorId="00B5867D" wp14:editId="4EF50A61">
            <wp:extent cx="3586163" cy="2398462"/>
            <wp:effectExtent l="0" t="0" r="0" b="0"/>
            <wp:docPr id="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l="160" r="160"/>
                    <a:stretch>
                      <a:fillRect/>
                    </a:stretch>
                  </pic:blipFill>
                  <pic:spPr>
                    <a:xfrm>
                      <a:off x="0" y="0"/>
                      <a:ext cx="3586163" cy="2398462"/>
                    </a:xfrm>
                    <a:prstGeom prst="rect">
                      <a:avLst/>
                    </a:prstGeom>
                    <a:ln/>
                  </pic:spPr>
                </pic:pic>
              </a:graphicData>
            </a:graphic>
          </wp:inline>
        </w:drawing>
      </w:r>
    </w:p>
    <w:p w14:paraId="38D97713" w14:textId="77777777" w:rsidR="00143231" w:rsidRDefault="00143231"/>
    <w:p w14:paraId="09B9EB33" w14:textId="77777777" w:rsidR="00143231" w:rsidRDefault="00000000">
      <w:pPr>
        <w:rPr>
          <w:color w:val="6C757D"/>
          <w:sz w:val="18"/>
          <w:szCs w:val="18"/>
        </w:rPr>
      </w:pPr>
      <w:r>
        <w:rPr>
          <w:b/>
          <w:color w:val="6C757D"/>
          <w:sz w:val="18"/>
          <w:szCs w:val="18"/>
        </w:rPr>
        <w:t>Image caption/credit:</w:t>
      </w:r>
      <w:r>
        <w:rPr>
          <w:color w:val="6C757D"/>
          <w:sz w:val="18"/>
          <w:szCs w:val="18"/>
        </w:rPr>
        <w:t xml:space="preserve"> Add image caption/credit text here</w:t>
      </w:r>
    </w:p>
    <w:p w14:paraId="3C80A818" w14:textId="77777777" w:rsidR="00143231" w:rsidRDefault="00143231"/>
    <w:p w14:paraId="2EBD6CC6" w14:textId="77777777" w:rsidR="00143231" w:rsidRDefault="00000000">
      <w:pPr>
        <w:rPr>
          <w:color w:val="FF00FF"/>
        </w:rPr>
      </w:pPr>
      <w:r>
        <w:rPr>
          <w:color w:val="FF00FF"/>
        </w:rPr>
        <w:t>Intro section variation 2 (Optional)</w:t>
      </w:r>
    </w:p>
    <w:p w14:paraId="3402A96B" w14:textId="77777777" w:rsidR="00143231" w:rsidRDefault="00143231"/>
    <w:p w14:paraId="652A3E44" w14:textId="77777777" w:rsidR="00143231" w:rsidRDefault="00000000">
      <w:pPr>
        <w:rPr>
          <w:color w:val="999999"/>
          <w:sz w:val="28"/>
          <w:szCs w:val="28"/>
        </w:rPr>
      </w:pPr>
      <w:r>
        <w:rPr>
          <w:b/>
          <w:color w:val="999999"/>
          <w:sz w:val="28"/>
          <w:szCs w:val="28"/>
        </w:rPr>
        <w:t>Secondary Title or Heading</w:t>
      </w:r>
    </w:p>
    <w:p w14:paraId="20A3B316" w14:textId="77777777" w:rsidR="00143231" w:rsidRDefault="00143231">
      <w:pPr>
        <w:rPr>
          <w:color w:val="999999"/>
        </w:rPr>
      </w:pPr>
    </w:p>
    <w:p w14:paraId="431A1A8D" w14:textId="77777777" w:rsidR="00143231" w:rsidRDefault="00000000">
      <w:pPr>
        <w:rPr>
          <w:color w:val="999999"/>
        </w:rPr>
      </w:pPr>
      <w:r>
        <w:rPr>
          <w:b/>
          <w:color w:val="999999"/>
        </w:rPr>
        <w:t>Exhibition Season Dates</w:t>
      </w:r>
      <w:r>
        <w:rPr>
          <w:color w:val="999999"/>
        </w:rPr>
        <w:t xml:space="preserve"> (month, day, year)</w:t>
      </w:r>
    </w:p>
    <w:p w14:paraId="5B79589B" w14:textId="77777777" w:rsidR="00143231" w:rsidRDefault="00000000">
      <w:pPr>
        <w:rPr>
          <w:color w:val="999999"/>
        </w:rPr>
      </w:pPr>
      <w:r>
        <w:rPr>
          <w:b/>
          <w:color w:val="999999"/>
        </w:rPr>
        <w:t>Season Launch / Reception:</w:t>
      </w:r>
      <w:r>
        <w:rPr>
          <w:color w:val="999999"/>
        </w:rPr>
        <w:t xml:space="preserve"> Date/Time</w:t>
      </w:r>
    </w:p>
    <w:p w14:paraId="594913CA" w14:textId="77777777" w:rsidR="00143231" w:rsidRDefault="00000000">
      <w:pPr>
        <w:rPr>
          <w:color w:val="999999"/>
        </w:rPr>
      </w:pPr>
      <w:r>
        <w:rPr>
          <w:b/>
          <w:color w:val="999999"/>
        </w:rPr>
        <w:t>Venue / Location Name, City</w:t>
      </w:r>
      <w:r>
        <w:rPr>
          <w:color w:val="999999"/>
        </w:rPr>
        <w:t xml:space="preserve"> (include full address at the bottom in footer)</w:t>
      </w:r>
      <w:r>
        <w:rPr>
          <w:color w:val="999999"/>
        </w:rPr>
        <w:br/>
      </w:r>
      <w:r>
        <w:rPr>
          <w:b/>
          <w:color w:val="999999"/>
        </w:rPr>
        <w:t>Hyperlink</w:t>
      </w:r>
      <w:r>
        <w:rPr>
          <w:color w:val="999999"/>
        </w:rPr>
        <w:t xml:space="preserve"> (for online exhibitions)</w:t>
      </w:r>
    </w:p>
    <w:p w14:paraId="63891249" w14:textId="77777777" w:rsidR="00143231" w:rsidRDefault="00143231">
      <w:pPr>
        <w:rPr>
          <w:color w:val="999999"/>
        </w:rPr>
      </w:pPr>
    </w:p>
    <w:p w14:paraId="1C8F558F" w14:textId="77777777" w:rsidR="00143231" w:rsidRDefault="00000000">
      <w:r>
        <w:rPr>
          <w:color w:val="999999"/>
        </w:rPr>
        <w:t>Insert 2 – 4 Paragraphs here (e.g. exhibition season introduction)</w:t>
      </w:r>
    </w:p>
    <w:p w14:paraId="41D21D06" w14:textId="77777777" w:rsidR="00143231" w:rsidRDefault="00143231"/>
    <w:p w14:paraId="34B0535C" w14:textId="77777777" w:rsidR="00143231" w:rsidRDefault="00000000">
      <w:r>
        <w:pict w14:anchorId="299C0215">
          <v:rect id="_x0000_i1025" style="width:0;height:1.5pt" o:hralign="center" o:hrstd="t" o:hr="t" fillcolor="#a0a0a0" stroked="f"/>
        </w:pict>
      </w:r>
    </w:p>
    <w:p w14:paraId="6B7AC4A4" w14:textId="77777777" w:rsidR="00143231" w:rsidRDefault="00143231"/>
    <w:p w14:paraId="5FD6A7B6" w14:textId="77777777" w:rsidR="00143231" w:rsidRDefault="00000000">
      <w:pPr>
        <w:rPr>
          <w:b/>
          <w:color w:val="FF00FF"/>
        </w:rPr>
      </w:pPr>
      <w:r>
        <w:rPr>
          <w:b/>
          <w:noProof/>
          <w:color w:val="FF00FF"/>
        </w:rPr>
        <w:drawing>
          <wp:inline distT="114300" distB="114300" distL="114300" distR="114300" wp14:anchorId="6108B293" wp14:editId="25B78E2A">
            <wp:extent cx="3586163" cy="2398462"/>
            <wp:effectExtent l="0" t="0" r="0" b="0"/>
            <wp:docPr id="7"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l="160" r="160"/>
                    <a:stretch>
                      <a:fillRect/>
                    </a:stretch>
                  </pic:blipFill>
                  <pic:spPr>
                    <a:xfrm>
                      <a:off x="0" y="0"/>
                      <a:ext cx="3586163" cy="2398462"/>
                    </a:xfrm>
                    <a:prstGeom prst="rect">
                      <a:avLst/>
                    </a:prstGeom>
                    <a:ln/>
                  </pic:spPr>
                </pic:pic>
              </a:graphicData>
            </a:graphic>
          </wp:inline>
        </w:drawing>
      </w:r>
    </w:p>
    <w:p w14:paraId="48ECCCC1" w14:textId="77777777" w:rsidR="00143231" w:rsidRDefault="00143231"/>
    <w:p w14:paraId="3F77E793" w14:textId="77777777" w:rsidR="00143231" w:rsidRDefault="00000000">
      <w:pPr>
        <w:rPr>
          <w:sz w:val="18"/>
          <w:szCs w:val="18"/>
        </w:rPr>
      </w:pPr>
      <w:r>
        <w:rPr>
          <w:b/>
          <w:color w:val="6C757D"/>
          <w:sz w:val="18"/>
          <w:szCs w:val="18"/>
        </w:rPr>
        <w:t>Image caption/credit:</w:t>
      </w:r>
      <w:r>
        <w:rPr>
          <w:color w:val="6C757D"/>
          <w:sz w:val="18"/>
          <w:szCs w:val="18"/>
        </w:rPr>
        <w:t xml:space="preserve"> Add image caption/credit text here</w:t>
      </w:r>
    </w:p>
    <w:p w14:paraId="75FBB59C" w14:textId="77777777" w:rsidR="00143231" w:rsidRDefault="00000000">
      <w:pPr>
        <w:rPr>
          <w:b/>
          <w:sz w:val="28"/>
          <w:szCs w:val="28"/>
        </w:rPr>
      </w:pPr>
      <w:r>
        <w:br/>
      </w:r>
      <w:r>
        <w:rPr>
          <w:b/>
          <w:sz w:val="28"/>
          <w:szCs w:val="28"/>
        </w:rPr>
        <w:t>Exhibition Title 1</w:t>
      </w:r>
    </w:p>
    <w:p w14:paraId="54731F40" w14:textId="77777777" w:rsidR="00143231" w:rsidRDefault="00143231"/>
    <w:p w14:paraId="5F82C492" w14:textId="77777777" w:rsidR="00143231" w:rsidRDefault="00000000">
      <w:r>
        <w:rPr>
          <w:b/>
        </w:rPr>
        <w:t>Exhibition Dates</w:t>
      </w:r>
      <w:r>
        <w:t xml:space="preserve"> (month, day, year)</w:t>
      </w:r>
    </w:p>
    <w:p w14:paraId="36BC0B94" w14:textId="77777777" w:rsidR="00143231" w:rsidRDefault="00000000">
      <w:r>
        <w:rPr>
          <w:b/>
        </w:rPr>
        <w:t>Related Event:</w:t>
      </w:r>
      <w:r>
        <w:t xml:space="preserve"> Date/Time</w:t>
      </w:r>
    </w:p>
    <w:p w14:paraId="6714EDE0" w14:textId="77777777" w:rsidR="00143231" w:rsidRDefault="00000000">
      <w:r>
        <w:rPr>
          <w:b/>
        </w:rPr>
        <w:t>Venue / Location Name</w:t>
      </w:r>
      <w:r>
        <w:t xml:space="preserve"> (only if required)</w:t>
      </w:r>
    </w:p>
    <w:p w14:paraId="28F6A4A9" w14:textId="77777777" w:rsidR="00143231" w:rsidRDefault="00143231"/>
    <w:p w14:paraId="1917ABA8" w14:textId="77777777" w:rsidR="00143231" w:rsidRDefault="00000000">
      <w:r>
        <w:t>Insert paragraphs here</w:t>
      </w:r>
      <w:r>
        <w:br/>
      </w:r>
    </w:p>
    <w:p w14:paraId="3C2111B7" w14:textId="77777777" w:rsidR="00143231" w:rsidRDefault="00143231"/>
    <w:p w14:paraId="5BB17079" w14:textId="77777777" w:rsidR="00143231" w:rsidRDefault="00000000">
      <w:r>
        <w:rPr>
          <w:b/>
        </w:rPr>
        <w:t>About the Artist(s)</w:t>
      </w:r>
      <w:r>
        <w:br/>
      </w:r>
    </w:p>
    <w:p w14:paraId="4134A760" w14:textId="77777777" w:rsidR="00143231" w:rsidRDefault="00000000">
      <w:r>
        <w:t>Insert paragraphs here</w:t>
      </w:r>
    </w:p>
    <w:p w14:paraId="1C05EA6A" w14:textId="77777777" w:rsidR="00143231" w:rsidRDefault="00143231"/>
    <w:p w14:paraId="29FEA480" w14:textId="77777777" w:rsidR="00143231" w:rsidRDefault="00000000">
      <w:r>
        <w:pict w14:anchorId="0DD5B628">
          <v:rect id="_x0000_i1026" style="width:0;height:1.5pt" o:hralign="center" o:hrstd="t" o:hr="t" fillcolor="#a0a0a0" stroked="f"/>
        </w:pict>
      </w:r>
    </w:p>
    <w:p w14:paraId="28F97A9F" w14:textId="77777777" w:rsidR="00143231" w:rsidRDefault="00143231"/>
    <w:p w14:paraId="05E2017A" w14:textId="77777777" w:rsidR="00143231" w:rsidRDefault="00000000">
      <w:r>
        <w:rPr>
          <w:b/>
          <w:noProof/>
          <w:color w:val="FF00FF"/>
        </w:rPr>
        <w:lastRenderedPageBreak/>
        <w:drawing>
          <wp:inline distT="114300" distB="114300" distL="114300" distR="114300" wp14:anchorId="5AB9C84A" wp14:editId="24459BB9">
            <wp:extent cx="3586163" cy="2398462"/>
            <wp:effectExtent l="0" t="0" r="0" b="0"/>
            <wp:docPr id="4"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l="160" r="160"/>
                    <a:stretch>
                      <a:fillRect/>
                    </a:stretch>
                  </pic:blipFill>
                  <pic:spPr>
                    <a:xfrm>
                      <a:off x="0" y="0"/>
                      <a:ext cx="3586163" cy="2398462"/>
                    </a:xfrm>
                    <a:prstGeom prst="rect">
                      <a:avLst/>
                    </a:prstGeom>
                    <a:ln/>
                  </pic:spPr>
                </pic:pic>
              </a:graphicData>
            </a:graphic>
          </wp:inline>
        </w:drawing>
      </w:r>
    </w:p>
    <w:p w14:paraId="4A5F6562" w14:textId="77777777" w:rsidR="00143231" w:rsidRDefault="00143231"/>
    <w:p w14:paraId="48C1460E" w14:textId="77777777" w:rsidR="00143231" w:rsidRDefault="00000000">
      <w:r>
        <w:rPr>
          <w:b/>
          <w:color w:val="6C757D"/>
          <w:sz w:val="18"/>
          <w:szCs w:val="18"/>
        </w:rPr>
        <w:t>Image caption/credit:</w:t>
      </w:r>
      <w:r>
        <w:rPr>
          <w:color w:val="6C757D"/>
          <w:sz w:val="18"/>
          <w:szCs w:val="18"/>
        </w:rPr>
        <w:t xml:space="preserve"> Add image caption/credit text here</w:t>
      </w:r>
    </w:p>
    <w:p w14:paraId="39A95EAE" w14:textId="77777777" w:rsidR="00143231" w:rsidRDefault="00143231"/>
    <w:p w14:paraId="31A1F9A7" w14:textId="77777777" w:rsidR="00143231" w:rsidRDefault="00000000">
      <w:pPr>
        <w:rPr>
          <w:b/>
          <w:sz w:val="28"/>
          <w:szCs w:val="28"/>
        </w:rPr>
      </w:pPr>
      <w:r>
        <w:rPr>
          <w:b/>
          <w:sz w:val="28"/>
          <w:szCs w:val="28"/>
        </w:rPr>
        <w:t>Exhibition Title 2</w:t>
      </w:r>
    </w:p>
    <w:p w14:paraId="2DF3373D" w14:textId="77777777" w:rsidR="00143231" w:rsidRDefault="00143231"/>
    <w:p w14:paraId="669AE225" w14:textId="77777777" w:rsidR="00143231" w:rsidRDefault="00000000">
      <w:r>
        <w:rPr>
          <w:b/>
        </w:rPr>
        <w:t>Exhibition Dates</w:t>
      </w:r>
      <w:r>
        <w:t xml:space="preserve"> (month, day, year)</w:t>
      </w:r>
    </w:p>
    <w:p w14:paraId="5EE28E1D" w14:textId="77777777" w:rsidR="00143231" w:rsidRDefault="00000000">
      <w:r>
        <w:rPr>
          <w:b/>
        </w:rPr>
        <w:t>Related Event:</w:t>
      </w:r>
      <w:r>
        <w:t xml:space="preserve"> Date/Time</w:t>
      </w:r>
    </w:p>
    <w:p w14:paraId="3472E539" w14:textId="77777777" w:rsidR="00143231" w:rsidRDefault="00000000">
      <w:r>
        <w:rPr>
          <w:b/>
        </w:rPr>
        <w:t>Venue / Location Name</w:t>
      </w:r>
      <w:r>
        <w:t xml:space="preserve"> (only if required)</w:t>
      </w:r>
    </w:p>
    <w:p w14:paraId="36D08AC2" w14:textId="77777777" w:rsidR="00143231" w:rsidRDefault="00143231"/>
    <w:p w14:paraId="79680027" w14:textId="77777777" w:rsidR="00143231" w:rsidRDefault="00000000">
      <w:r>
        <w:t>Insert paragraphs here</w:t>
      </w:r>
    </w:p>
    <w:p w14:paraId="25DAC38B" w14:textId="77777777" w:rsidR="00143231" w:rsidRDefault="00143231"/>
    <w:p w14:paraId="548C6A36" w14:textId="77777777" w:rsidR="00143231" w:rsidRDefault="00143231">
      <w:pPr>
        <w:rPr>
          <w:b/>
        </w:rPr>
      </w:pPr>
    </w:p>
    <w:p w14:paraId="29D374BB" w14:textId="77777777" w:rsidR="00143231" w:rsidRDefault="00000000">
      <w:r>
        <w:rPr>
          <w:b/>
        </w:rPr>
        <w:t>About the Artist(s)</w:t>
      </w:r>
      <w:r>
        <w:br/>
      </w:r>
    </w:p>
    <w:p w14:paraId="3031FEFA" w14:textId="77777777" w:rsidR="00143231" w:rsidRDefault="00000000">
      <w:r>
        <w:t>Insert paragraphs here</w:t>
      </w:r>
    </w:p>
    <w:p w14:paraId="090F9CE2" w14:textId="77777777" w:rsidR="00143231" w:rsidRDefault="00143231"/>
    <w:p w14:paraId="37023855" w14:textId="77777777" w:rsidR="00143231" w:rsidRDefault="00000000">
      <w:r>
        <w:pict w14:anchorId="1D73BDB5">
          <v:rect id="_x0000_i1027" style="width:0;height:1.5pt" o:hralign="center" o:hrstd="t" o:hr="t" fillcolor="#a0a0a0" stroked="f"/>
        </w:pict>
      </w:r>
    </w:p>
    <w:p w14:paraId="6B37F17D" w14:textId="77777777" w:rsidR="00143231" w:rsidRDefault="00143231"/>
    <w:p w14:paraId="5C3835BB" w14:textId="77777777" w:rsidR="00143231" w:rsidRDefault="00000000">
      <w:pPr>
        <w:rPr>
          <w:sz w:val="28"/>
          <w:szCs w:val="28"/>
        </w:rPr>
      </w:pPr>
      <w:r>
        <w:rPr>
          <w:b/>
          <w:sz w:val="28"/>
          <w:szCs w:val="28"/>
        </w:rPr>
        <w:t>Exhibition Title 3</w:t>
      </w:r>
    </w:p>
    <w:p w14:paraId="7372215F" w14:textId="77777777" w:rsidR="00143231" w:rsidRDefault="00143231"/>
    <w:p w14:paraId="7C771C90" w14:textId="77777777" w:rsidR="00143231" w:rsidRDefault="00000000">
      <w:r>
        <w:rPr>
          <w:b/>
        </w:rPr>
        <w:t>Exhibition Dates</w:t>
      </w:r>
      <w:r>
        <w:t xml:space="preserve"> (month, day, year)</w:t>
      </w:r>
    </w:p>
    <w:p w14:paraId="008FC59D" w14:textId="77777777" w:rsidR="00143231" w:rsidRDefault="00000000">
      <w:r>
        <w:rPr>
          <w:b/>
        </w:rPr>
        <w:t>Related Event:</w:t>
      </w:r>
      <w:r>
        <w:t xml:space="preserve"> Date/Time</w:t>
      </w:r>
    </w:p>
    <w:p w14:paraId="269CD0E8" w14:textId="77777777" w:rsidR="00143231" w:rsidRDefault="00000000">
      <w:r>
        <w:rPr>
          <w:b/>
        </w:rPr>
        <w:t>Venue / Location Name</w:t>
      </w:r>
      <w:r>
        <w:t xml:space="preserve"> (only if required)</w:t>
      </w:r>
    </w:p>
    <w:p w14:paraId="690728F3" w14:textId="77777777" w:rsidR="00143231" w:rsidRDefault="00143231"/>
    <w:p w14:paraId="52BAE15C" w14:textId="77777777" w:rsidR="00143231" w:rsidRDefault="00000000">
      <w:r>
        <w:t>Insert paragraphs here</w:t>
      </w:r>
    </w:p>
    <w:p w14:paraId="666457F1" w14:textId="77777777" w:rsidR="00143231" w:rsidRDefault="00143231"/>
    <w:p w14:paraId="328EAA5E" w14:textId="77777777" w:rsidR="00143231" w:rsidRDefault="00143231"/>
    <w:p w14:paraId="262AAE9E" w14:textId="77777777" w:rsidR="00143231" w:rsidRDefault="00000000">
      <w:r>
        <w:rPr>
          <w:b/>
        </w:rPr>
        <w:t>About the Artist(s)</w:t>
      </w:r>
      <w:r>
        <w:br/>
      </w:r>
    </w:p>
    <w:p w14:paraId="4E79AE67" w14:textId="77777777" w:rsidR="00143231" w:rsidRDefault="00000000">
      <w:r>
        <w:t>Paragraphs here</w:t>
      </w:r>
    </w:p>
    <w:p w14:paraId="2D247871" w14:textId="77777777" w:rsidR="00143231" w:rsidRDefault="00143231"/>
    <w:p w14:paraId="6B2D446A" w14:textId="77777777" w:rsidR="00143231" w:rsidRDefault="00143231"/>
    <w:p w14:paraId="42A68DA5" w14:textId="77777777" w:rsidR="00143231" w:rsidRDefault="00000000">
      <w:r>
        <w:rPr>
          <w:i/>
        </w:rPr>
        <w:t>Continue other exhibitions as required…</w:t>
      </w:r>
    </w:p>
    <w:p w14:paraId="0A94C597" w14:textId="77777777" w:rsidR="00143231" w:rsidRDefault="00143231"/>
    <w:p w14:paraId="086CF2BF" w14:textId="77777777" w:rsidR="00143231" w:rsidRDefault="00000000">
      <w:r>
        <w:pict w14:anchorId="7C4196C0">
          <v:rect id="_x0000_i1028" style="width:0;height:1.5pt" o:hralign="center" o:hrstd="t" o:hr="t" fillcolor="#a0a0a0" stroked="f"/>
        </w:pict>
      </w:r>
    </w:p>
    <w:p w14:paraId="56A94866" w14:textId="77777777" w:rsidR="00143231" w:rsidRDefault="00143231"/>
    <w:p w14:paraId="374B680B" w14:textId="77777777" w:rsidR="00143231" w:rsidRDefault="00000000">
      <w:r>
        <w:rPr>
          <w:b/>
        </w:rPr>
        <w:t>About Organization Name</w:t>
      </w:r>
      <w:r>
        <w:br/>
      </w:r>
    </w:p>
    <w:p w14:paraId="62E3328E" w14:textId="77777777" w:rsidR="00143231" w:rsidRDefault="00000000">
      <w:pPr>
        <w:rPr>
          <w:b/>
        </w:rPr>
      </w:pPr>
      <w:r>
        <w:t>Insert paragraph here</w:t>
      </w:r>
    </w:p>
    <w:p w14:paraId="41175325" w14:textId="77777777" w:rsidR="00143231" w:rsidRDefault="00143231"/>
    <w:p w14:paraId="36DD78F3" w14:textId="77777777" w:rsidR="00143231" w:rsidRDefault="00143231"/>
    <w:p w14:paraId="6975D931" w14:textId="77777777" w:rsidR="00143231" w:rsidRDefault="00000000">
      <w:r>
        <w:t>Land acknowledgement here (Optional)</w:t>
      </w:r>
    </w:p>
    <w:p w14:paraId="691A219D" w14:textId="77777777" w:rsidR="00143231" w:rsidRDefault="00143231"/>
    <w:p w14:paraId="2A8864B2" w14:textId="77777777" w:rsidR="00143231" w:rsidRDefault="00143231"/>
    <w:p w14:paraId="4D8BC047" w14:textId="77777777" w:rsidR="00143231" w:rsidRDefault="00000000">
      <w:pPr>
        <w:rPr>
          <w:color w:val="FF00FF"/>
        </w:rPr>
      </w:pPr>
      <w:r>
        <w:rPr>
          <w:noProof/>
          <w:color w:val="FF00FF"/>
        </w:rPr>
        <w:drawing>
          <wp:inline distT="114300" distB="114300" distL="114300" distR="114300" wp14:anchorId="7B414752" wp14:editId="125A137F">
            <wp:extent cx="1905000" cy="7620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1905000" cy="762000"/>
                    </a:xfrm>
                    <a:prstGeom prst="rect">
                      <a:avLst/>
                    </a:prstGeom>
                    <a:ln/>
                  </pic:spPr>
                </pic:pic>
              </a:graphicData>
            </a:graphic>
          </wp:inline>
        </w:drawing>
      </w:r>
    </w:p>
    <w:p w14:paraId="055C45CE" w14:textId="77777777" w:rsidR="00143231" w:rsidRDefault="00143231"/>
    <w:p w14:paraId="3FEE936D" w14:textId="77777777" w:rsidR="00143231" w:rsidRDefault="00000000">
      <w:pPr>
        <w:rPr>
          <w:b/>
        </w:rPr>
      </w:pPr>
      <w:r>
        <w:rPr>
          <w:b/>
        </w:rPr>
        <w:t>Organization Name</w:t>
      </w:r>
    </w:p>
    <w:p w14:paraId="3E9AA127" w14:textId="77777777" w:rsidR="00143231" w:rsidRDefault="00000000">
      <w:r>
        <w:t>Location Address</w:t>
      </w:r>
    </w:p>
    <w:p w14:paraId="4D2525DE" w14:textId="77777777" w:rsidR="00143231" w:rsidRDefault="00000000">
      <w:r>
        <w:t>Website URL</w:t>
      </w:r>
    </w:p>
    <w:p w14:paraId="252A812E" w14:textId="77777777" w:rsidR="00143231" w:rsidRDefault="00000000">
      <w:r>
        <w:t>Email</w:t>
      </w:r>
      <w:r>
        <w:br/>
        <w:t>Phone Number</w:t>
      </w:r>
      <w:r>
        <w:br/>
      </w:r>
      <w:r>
        <w:br/>
        <w:t>Facebook @abcdef</w:t>
      </w:r>
      <w:r>
        <w:br/>
        <w:t>Instagram @abcdef</w:t>
      </w:r>
      <w:r>
        <w:br/>
      </w:r>
      <w:r>
        <w:rPr>
          <w:color w:val="1D1C1D"/>
          <w:sz w:val="23"/>
          <w:szCs w:val="23"/>
          <w:shd w:val="clear" w:color="auto" w:fill="F8F8F8"/>
        </w:rPr>
        <w:t>X/Twitter</w:t>
      </w:r>
      <w:r>
        <w:t xml:space="preserve"> @abcdef</w:t>
      </w:r>
    </w:p>
    <w:p w14:paraId="6AAA78C8" w14:textId="77777777" w:rsidR="00143231" w:rsidRDefault="00143231">
      <w:pPr>
        <w:rPr>
          <w:b/>
        </w:rPr>
      </w:pPr>
    </w:p>
    <w:p w14:paraId="28E87DE7" w14:textId="77777777" w:rsidR="00143231" w:rsidRDefault="00000000">
      <w:pPr>
        <w:rPr>
          <w:b/>
        </w:rPr>
      </w:pPr>
      <w:r>
        <w:rPr>
          <w:b/>
        </w:rPr>
        <w:t>Accessibility:</w:t>
      </w:r>
    </w:p>
    <w:p w14:paraId="7A32DA4F" w14:textId="77777777" w:rsidR="00143231" w:rsidRDefault="00000000">
      <w:r>
        <w:t>Organization Name is [fully / partially / not] accessible. For more information, [visit here].</w:t>
      </w:r>
    </w:p>
    <w:p w14:paraId="0BEE0F46" w14:textId="77777777" w:rsidR="00143231" w:rsidRDefault="00143231"/>
    <w:p w14:paraId="46CCAC99" w14:textId="77777777" w:rsidR="00143231" w:rsidRDefault="00000000">
      <w:r>
        <w:rPr>
          <w:b/>
        </w:rPr>
        <w:t>Image Descriptions:</w:t>
      </w:r>
      <w:r>
        <w:t xml:space="preserve"> (Optional)</w:t>
      </w:r>
    </w:p>
    <w:p w14:paraId="35063DF4" w14:textId="77777777" w:rsidR="00143231" w:rsidRDefault="00000000">
      <w:r>
        <w:t xml:space="preserve">1. Add description for image 1 here </w:t>
      </w:r>
      <w:r>
        <w:br/>
        <w:t>2. Add description for image 2 here</w:t>
      </w:r>
      <w:r>
        <w:br/>
        <w:t>3. Add description for image 3 here</w:t>
      </w:r>
    </w:p>
    <w:p w14:paraId="4B838159" w14:textId="77777777" w:rsidR="00143231" w:rsidRDefault="00143231"/>
    <w:p w14:paraId="0F0606A8" w14:textId="77777777" w:rsidR="00143231" w:rsidRDefault="00000000">
      <w:r>
        <w:t>_________________________________________________________________</w:t>
      </w:r>
    </w:p>
    <w:p w14:paraId="753A0DE8" w14:textId="77777777" w:rsidR="00143231" w:rsidRDefault="00143231"/>
    <w:p w14:paraId="4F3463EF" w14:textId="77777777" w:rsidR="00143231" w:rsidRDefault="00143231"/>
    <w:p w14:paraId="27EA9BF8" w14:textId="77777777" w:rsidR="00143231" w:rsidRDefault="00000000">
      <w:pPr>
        <w:rPr>
          <w:color w:val="FF00FF"/>
        </w:rPr>
      </w:pPr>
      <w:r>
        <w:rPr>
          <w:b/>
          <w:color w:val="FF00FF"/>
        </w:rPr>
        <w:t>Alternative Logo Option:</w:t>
      </w:r>
      <w:r>
        <w:rPr>
          <w:color w:val="FF00FF"/>
        </w:rPr>
        <w:t xml:space="preserve"> In place of a single logo, you can create a logo block.</w:t>
      </w:r>
    </w:p>
    <w:p w14:paraId="6E6E5242" w14:textId="77777777" w:rsidR="00143231" w:rsidRDefault="00143231"/>
    <w:p w14:paraId="19568DAA" w14:textId="77777777" w:rsidR="00143231" w:rsidRDefault="00000000">
      <w:r>
        <w:t>Sponsor acknowledgement text (optional)</w:t>
      </w:r>
    </w:p>
    <w:p w14:paraId="28856496" w14:textId="77777777" w:rsidR="00143231" w:rsidRDefault="00143231"/>
    <w:p w14:paraId="2070A051" w14:textId="77777777" w:rsidR="00143231" w:rsidRDefault="00143231">
      <w:pPr>
        <w:rPr>
          <w:b/>
          <w:color w:val="FF00FF"/>
        </w:rPr>
      </w:pPr>
    </w:p>
    <w:p w14:paraId="1BC30464" w14:textId="77777777" w:rsidR="00143231" w:rsidRDefault="00000000">
      <w:pPr>
        <w:rPr>
          <w:b/>
        </w:rPr>
      </w:pPr>
      <w:r>
        <w:rPr>
          <w:b/>
          <w:noProof/>
        </w:rPr>
        <w:lastRenderedPageBreak/>
        <w:drawing>
          <wp:inline distT="114300" distB="114300" distL="114300" distR="114300" wp14:anchorId="24AAA89C" wp14:editId="4213285C">
            <wp:extent cx="3599722" cy="1519238"/>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5"/>
                    <a:srcRect l="82" r="82"/>
                    <a:stretch>
                      <a:fillRect/>
                    </a:stretch>
                  </pic:blipFill>
                  <pic:spPr>
                    <a:xfrm>
                      <a:off x="0" y="0"/>
                      <a:ext cx="3599722" cy="1519238"/>
                    </a:xfrm>
                    <a:prstGeom prst="rect">
                      <a:avLst/>
                    </a:prstGeom>
                    <a:ln/>
                  </pic:spPr>
                </pic:pic>
              </a:graphicData>
            </a:graphic>
          </wp:inline>
        </w:drawing>
      </w:r>
    </w:p>
    <w:p w14:paraId="238C3650" w14:textId="77777777" w:rsidR="00143231" w:rsidRDefault="00143231">
      <w:pPr>
        <w:rPr>
          <w:b/>
        </w:rPr>
      </w:pPr>
    </w:p>
    <w:p w14:paraId="550C6790" w14:textId="77777777" w:rsidR="00143231" w:rsidRDefault="00143231">
      <w:pPr>
        <w:rPr>
          <w:b/>
        </w:rPr>
      </w:pPr>
    </w:p>
    <w:p w14:paraId="57EDEA9C" w14:textId="77777777" w:rsidR="00143231" w:rsidRDefault="00143231">
      <w:pPr>
        <w:rPr>
          <w:b/>
        </w:rPr>
      </w:pPr>
    </w:p>
    <w:p w14:paraId="5D4E40B5" w14:textId="77777777" w:rsidR="00143231" w:rsidRDefault="00143231">
      <w:pPr>
        <w:rPr>
          <w:b/>
        </w:rPr>
      </w:pPr>
    </w:p>
    <w:p w14:paraId="1E153806" w14:textId="77777777" w:rsidR="00143231" w:rsidRDefault="00143231">
      <w:pPr>
        <w:rPr>
          <w:b/>
        </w:rPr>
      </w:pPr>
    </w:p>
    <w:p w14:paraId="2F12F09C" w14:textId="77777777" w:rsidR="00143231" w:rsidRDefault="00143231">
      <w:pPr>
        <w:rPr>
          <w:b/>
        </w:rPr>
      </w:pPr>
    </w:p>
    <w:p w14:paraId="04A54D85" w14:textId="77777777" w:rsidR="00143231" w:rsidRDefault="00143231">
      <w:pPr>
        <w:rPr>
          <w:b/>
        </w:rPr>
      </w:pPr>
    </w:p>
    <w:p w14:paraId="549B874F" w14:textId="77777777" w:rsidR="00143231" w:rsidRDefault="00143231">
      <w:pPr>
        <w:rPr>
          <w:b/>
        </w:rPr>
      </w:pPr>
    </w:p>
    <w:p w14:paraId="6DA2D10A" w14:textId="77777777" w:rsidR="00143231" w:rsidRDefault="00143231">
      <w:pPr>
        <w:rPr>
          <w:b/>
        </w:rPr>
      </w:pPr>
    </w:p>
    <w:p w14:paraId="1A3A69B1" w14:textId="77777777" w:rsidR="00143231" w:rsidRDefault="00143231">
      <w:pPr>
        <w:rPr>
          <w:b/>
        </w:rPr>
      </w:pPr>
    </w:p>
    <w:p w14:paraId="4DF564EC" w14:textId="77777777" w:rsidR="00143231" w:rsidRDefault="00143231">
      <w:pPr>
        <w:rPr>
          <w:b/>
        </w:rPr>
      </w:pPr>
    </w:p>
    <w:p w14:paraId="5A2D7F5C" w14:textId="77777777" w:rsidR="00143231" w:rsidRDefault="00143231">
      <w:pPr>
        <w:rPr>
          <w:b/>
        </w:rPr>
      </w:pPr>
    </w:p>
    <w:p w14:paraId="1E7BCD28" w14:textId="77777777" w:rsidR="00143231" w:rsidRDefault="00143231">
      <w:pPr>
        <w:rPr>
          <w:b/>
        </w:rPr>
      </w:pPr>
    </w:p>
    <w:p w14:paraId="0E7A3E1E" w14:textId="77777777" w:rsidR="00143231" w:rsidRDefault="00143231">
      <w:pPr>
        <w:rPr>
          <w:b/>
        </w:rPr>
      </w:pPr>
    </w:p>
    <w:p w14:paraId="02ADBC6D" w14:textId="77777777" w:rsidR="00143231" w:rsidRDefault="00143231">
      <w:pPr>
        <w:rPr>
          <w:b/>
        </w:rPr>
      </w:pPr>
    </w:p>
    <w:p w14:paraId="5E224590" w14:textId="77777777" w:rsidR="00143231" w:rsidRDefault="00143231">
      <w:pPr>
        <w:rPr>
          <w:b/>
        </w:rPr>
      </w:pPr>
    </w:p>
    <w:p w14:paraId="63D38658" w14:textId="77777777" w:rsidR="00143231" w:rsidRDefault="00143231">
      <w:pPr>
        <w:rPr>
          <w:b/>
        </w:rPr>
      </w:pPr>
    </w:p>
    <w:p w14:paraId="44D5D76D" w14:textId="77777777" w:rsidR="00143231" w:rsidRDefault="00143231">
      <w:pPr>
        <w:rPr>
          <w:b/>
        </w:rPr>
      </w:pPr>
    </w:p>
    <w:p w14:paraId="3E0EC39D" w14:textId="77777777" w:rsidR="00184D3E" w:rsidRDefault="00184D3E">
      <w:pPr>
        <w:rPr>
          <w:b/>
        </w:rPr>
      </w:pPr>
    </w:p>
    <w:p w14:paraId="76C9855C" w14:textId="77777777" w:rsidR="00184D3E" w:rsidRDefault="00184D3E">
      <w:pPr>
        <w:rPr>
          <w:b/>
        </w:rPr>
      </w:pPr>
    </w:p>
    <w:p w14:paraId="32151569" w14:textId="77777777" w:rsidR="00184D3E" w:rsidRDefault="00184D3E">
      <w:pPr>
        <w:rPr>
          <w:b/>
        </w:rPr>
      </w:pPr>
    </w:p>
    <w:p w14:paraId="3F2625B6" w14:textId="77777777" w:rsidR="00184D3E" w:rsidRDefault="00184D3E">
      <w:pPr>
        <w:rPr>
          <w:b/>
        </w:rPr>
      </w:pPr>
    </w:p>
    <w:p w14:paraId="48A84166" w14:textId="77777777" w:rsidR="00184D3E" w:rsidRDefault="00184D3E">
      <w:pPr>
        <w:rPr>
          <w:b/>
        </w:rPr>
      </w:pPr>
    </w:p>
    <w:p w14:paraId="5AB65B4B" w14:textId="77777777" w:rsidR="00143231" w:rsidRDefault="00143231">
      <w:pPr>
        <w:rPr>
          <w:b/>
        </w:rPr>
      </w:pPr>
    </w:p>
    <w:p w14:paraId="20D93F43" w14:textId="77777777" w:rsidR="00143231" w:rsidRDefault="00143231">
      <w:pPr>
        <w:rPr>
          <w:b/>
        </w:rPr>
      </w:pPr>
    </w:p>
    <w:p w14:paraId="495CC036" w14:textId="77777777" w:rsidR="00143231" w:rsidRDefault="00143231">
      <w:pPr>
        <w:rPr>
          <w:b/>
        </w:rPr>
      </w:pPr>
    </w:p>
    <w:p w14:paraId="0646AD6A" w14:textId="77777777" w:rsidR="00143231" w:rsidRDefault="00143231">
      <w:pPr>
        <w:rPr>
          <w:b/>
        </w:rPr>
      </w:pPr>
    </w:p>
    <w:p w14:paraId="60776E28" w14:textId="77777777" w:rsidR="00143231" w:rsidRDefault="00143231">
      <w:pPr>
        <w:rPr>
          <w:b/>
        </w:rPr>
      </w:pPr>
    </w:p>
    <w:p w14:paraId="60C9ECA4" w14:textId="77777777" w:rsidR="00143231" w:rsidRDefault="00143231">
      <w:pPr>
        <w:rPr>
          <w:b/>
        </w:rPr>
      </w:pPr>
    </w:p>
    <w:p w14:paraId="3D882FF0" w14:textId="77777777" w:rsidR="00143231" w:rsidRDefault="00143231">
      <w:pPr>
        <w:rPr>
          <w:b/>
        </w:rPr>
      </w:pPr>
    </w:p>
    <w:p w14:paraId="2CA3D44B" w14:textId="77777777" w:rsidR="00143231" w:rsidRDefault="00143231">
      <w:pPr>
        <w:rPr>
          <w:b/>
        </w:rPr>
      </w:pPr>
    </w:p>
    <w:p w14:paraId="24140D60" w14:textId="77777777" w:rsidR="00143231" w:rsidRDefault="00143231">
      <w:pPr>
        <w:rPr>
          <w:b/>
        </w:rPr>
      </w:pPr>
    </w:p>
    <w:p w14:paraId="3051E455" w14:textId="77777777" w:rsidR="00143231" w:rsidRDefault="00143231">
      <w:pPr>
        <w:rPr>
          <w:b/>
        </w:rPr>
      </w:pPr>
    </w:p>
    <w:p w14:paraId="50B15D28" w14:textId="77777777" w:rsidR="00143231" w:rsidRDefault="00143231">
      <w:pPr>
        <w:rPr>
          <w:b/>
        </w:rPr>
      </w:pPr>
    </w:p>
    <w:p w14:paraId="3F4F9DED" w14:textId="77777777" w:rsidR="00143231" w:rsidRDefault="00143231"/>
    <w:p w14:paraId="50B9E656" w14:textId="77777777" w:rsidR="00687C22" w:rsidRDefault="00687C22"/>
    <w:p w14:paraId="01D643D0" w14:textId="77777777" w:rsidR="00687C22" w:rsidRDefault="00687C22"/>
    <w:p w14:paraId="6C6A5121" w14:textId="77777777" w:rsidR="00143231" w:rsidRDefault="00000000">
      <w:pPr>
        <w:pStyle w:val="Heading1"/>
      </w:pPr>
      <w:bookmarkStart w:id="2" w:name="_3sdmkb6zrmko" w:colFirst="0" w:colLast="0"/>
      <w:bookmarkEnd w:id="2"/>
      <w:r>
        <w:t>Example Intake Form Filled In (for demonstration only)</w:t>
      </w:r>
    </w:p>
    <w:p w14:paraId="45B75C7E" w14:textId="77777777" w:rsidR="00143231" w:rsidRDefault="00143231"/>
    <w:p w14:paraId="26643135" w14:textId="77777777" w:rsidR="00143231" w:rsidRDefault="00143231"/>
    <w:p w14:paraId="6CC07327" w14:textId="77777777" w:rsidR="00143231" w:rsidRDefault="00000000">
      <w:pPr>
        <w:rPr>
          <w:sz w:val="40"/>
          <w:szCs w:val="40"/>
        </w:rPr>
      </w:pPr>
      <w:r>
        <w:rPr>
          <w:sz w:val="40"/>
          <w:szCs w:val="40"/>
        </w:rPr>
        <w:t>2025 Summer Exhibitions at Gallery Royale</w:t>
      </w:r>
    </w:p>
    <w:p w14:paraId="2E0E8226" w14:textId="77777777" w:rsidR="00143231" w:rsidRDefault="00143231"/>
    <w:p w14:paraId="7DA3C3B1" w14:textId="77777777" w:rsidR="00143231" w:rsidRDefault="00000000">
      <w:pPr>
        <w:rPr>
          <w:sz w:val="16"/>
          <w:szCs w:val="16"/>
        </w:rPr>
      </w:pPr>
      <w:r>
        <w:t>Gallery Royale is proud to present an exciting new season of exhibitions showcasing visionary artists and bold ideas. Join us as we explore diverse perspectives and innovative works that inspire, challenge, and celebrate the power of contemporary art.</w:t>
      </w:r>
    </w:p>
    <w:p w14:paraId="0E975FFB" w14:textId="77777777" w:rsidR="00143231" w:rsidRDefault="00143231"/>
    <w:p w14:paraId="6049CB44" w14:textId="77777777" w:rsidR="00143231" w:rsidRDefault="00143231">
      <w:pPr>
        <w:rPr>
          <w:b/>
        </w:rPr>
      </w:pPr>
      <w:hyperlink r:id="rId16">
        <w:r>
          <w:rPr>
            <w:b/>
            <w:color w:val="1155CC"/>
            <w:u w:val="single"/>
          </w:rPr>
          <w:t>Join us to celebrate the launch</w:t>
        </w:r>
      </w:hyperlink>
      <w:r w:rsidR="00000000">
        <w:rPr>
          <w:b/>
        </w:rPr>
        <w:t>, June 21, all welcome.</w:t>
      </w:r>
    </w:p>
    <w:p w14:paraId="0A07DA8E" w14:textId="77777777" w:rsidR="00143231" w:rsidRDefault="00143231">
      <w:pPr>
        <w:rPr>
          <w:color w:val="B7B7B7"/>
        </w:rPr>
      </w:pPr>
    </w:p>
    <w:p w14:paraId="6A582DCF" w14:textId="77777777" w:rsidR="00143231" w:rsidRDefault="00000000">
      <w:r>
        <w:rPr>
          <w:b/>
          <w:noProof/>
          <w:color w:val="FF00FF"/>
        </w:rPr>
        <w:drawing>
          <wp:inline distT="114300" distB="114300" distL="114300" distR="114300" wp14:anchorId="74003A65" wp14:editId="47CD20E3">
            <wp:extent cx="3586163" cy="2398462"/>
            <wp:effectExtent l="0" t="0" r="0" b="0"/>
            <wp:docPr id="5"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1"/>
                    <a:srcRect l="160" r="160"/>
                    <a:stretch>
                      <a:fillRect/>
                    </a:stretch>
                  </pic:blipFill>
                  <pic:spPr>
                    <a:xfrm>
                      <a:off x="0" y="0"/>
                      <a:ext cx="3586163" cy="2398462"/>
                    </a:xfrm>
                    <a:prstGeom prst="rect">
                      <a:avLst/>
                    </a:prstGeom>
                    <a:ln/>
                  </pic:spPr>
                </pic:pic>
              </a:graphicData>
            </a:graphic>
          </wp:inline>
        </w:drawing>
      </w:r>
    </w:p>
    <w:p w14:paraId="53E24F31" w14:textId="77777777" w:rsidR="00143231" w:rsidRDefault="00143231"/>
    <w:p w14:paraId="2C04E158" w14:textId="77777777" w:rsidR="00143231" w:rsidRDefault="00000000">
      <w:pPr>
        <w:rPr>
          <w:color w:val="6C757D"/>
          <w:sz w:val="18"/>
          <w:szCs w:val="18"/>
        </w:rPr>
      </w:pPr>
      <w:r>
        <w:rPr>
          <w:color w:val="6C757D"/>
          <w:sz w:val="18"/>
          <w:szCs w:val="18"/>
        </w:rPr>
        <w:t xml:space="preserve">River Linden, </w:t>
      </w:r>
      <w:r>
        <w:rPr>
          <w:i/>
          <w:color w:val="6C757D"/>
          <w:sz w:val="18"/>
          <w:szCs w:val="18"/>
        </w:rPr>
        <w:t>Blue #20</w:t>
      </w:r>
      <w:r>
        <w:rPr>
          <w:color w:val="6C757D"/>
          <w:sz w:val="18"/>
          <w:szCs w:val="18"/>
        </w:rPr>
        <w:t>, 2025, Oil on canvas, 50″ x 60″</w:t>
      </w:r>
    </w:p>
    <w:p w14:paraId="5245BEF1" w14:textId="77777777" w:rsidR="00143231" w:rsidRDefault="00143231"/>
    <w:p w14:paraId="58BAF273" w14:textId="77777777" w:rsidR="00143231" w:rsidRDefault="00000000">
      <w:pPr>
        <w:rPr>
          <w:b/>
          <w:i/>
          <w:sz w:val="28"/>
          <w:szCs w:val="28"/>
        </w:rPr>
      </w:pPr>
      <w:r>
        <w:rPr>
          <w:b/>
          <w:sz w:val="28"/>
          <w:szCs w:val="28"/>
        </w:rPr>
        <w:t xml:space="preserve">River Linden: </w:t>
      </w:r>
      <w:r>
        <w:rPr>
          <w:b/>
          <w:i/>
          <w:sz w:val="28"/>
          <w:szCs w:val="28"/>
        </w:rPr>
        <w:t>Solitude in Blue</w:t>
      </w:r>
    </w:p>
    <w:p w14:paraId="16F409E2" w14:textId="77777777" w:rsidR="00143231" w:rsidRDefault="00143231"/>
    <w:p w14:paraId="2B2BF05B" w14:textId="77777777" w:rsidR="00143231" w:rsidRDefault="00000000">
      <w:r>
        <w:rPr>
          <w:b/>
        </w:rPr>
        <w:t>June 21 – July 25, 2025</w:t>
      </w:r>
    </w:p>
    <w:p w14:paraId="4FB090F3" w14:textId="77777777" w:rsidR="00143231" w:rsidRDefault="00000000">
      <w:r>
        <w:rPr>
          <w:b/>
        </w:rPr>
        <w:t>Workshop:</w:t>
      </w:r>
      <w:r>
        <w:t xml:space="preserve"> June 23, 6 – 8pm</w:t>
      </w:r>
    </w:p>
    <w:p w14:paraId="43B59577" w14:textId="77777777" w:rsidR="00143231" w:rsidRDefault="00143231"/>
    <w:p w14:paraId="2833D23F" w14:textId="77777777" w:rsidR="00143231" w:rsidRDefault="00000000">
      <w:r>
        <w:t xml:space="preserve">In </w:t>
      </w:r>
      <w:r>
        <w:rPr>
          <w:i/>
        </w:rPr>
        <w:t>Solitude in Blue</w:t>
      </w:r>
      <w:r>
        <w:t>, River Linden explores the emotional resonance of isolation through a series of large-scale oil paintings and delicate ink sketches. Their nuanced use of blue tones evokes both tranquility and longing, inviting viewers to reflect on the subtle interplay between solitude and serenity. Alongside the exhibition, Linden will host an exclusive workshop inviting participants to experiment with colour and mood, encouraging personal reflection through artistic expression.</w:t>
      </w:r>
      <w:r>
        <w:br/>
      </w:r>
    </w:p>
    <w:p w14:paraId="67157075" w14:textId="77777777" w:rsidR="00143231" w:rsidRDefault="00000000">
      <w:r>
        <w:rPr>
          <w:b/>
        </w:rPr>
        <w:t>About the Artist</w:t>
      </w:r>
      <w:r>
        <w:br/>
      </w:r>
    </w:p>
    <w:p w14:paraId="3C8833D6" w14:textId="77777777" w:rsidR="00143231" w:rsidRDefault="00143231">
      <w:hyperlink r:id="rId17">
        <w:r>
          <w:rPr>
            <w:b/>
            <w:color w:val="1155CC"/>
            <w:u w:val="single"/>
          </w:rPr>
          <w:t>River Linden</w:t>
        </w:r>
      </w:hyperlink>
      <w:r w:rsidR="00000000">
        <w:t xml:space="preserve"> is a contemporary visual artist whose work blends classical techniques with modern emotional expression. Known for evocative use of colour and atmosphere, Linden’s art has been exhibited internationally, resonating with diverse audiences through its poetic depth and visual lyricism.</w:t>
      </w:r>
    </w:p>
    <w:p w14:paraId="503971D5" w14:textId="77777777" w:rsidR="00143231" w:rsidRDefault="00143231"/>
    <w:p w14:paraId="46D0D118" w14:textId="77777777" w:rsidR="00143231" w:rsidRDefault="00000000">
      <w:r>
        <w:pict w14:anchorId="23738965">
          <v:rect id="_x0000_i1029" style="width:0;height:1.5pt" o:hralign="center" o:hrstd="t" o:hr="t" fillcolor="#a0a0a0" stroked="f"/>
        </w:pict>
      </w:r>
    </w:p>
    <w:p w14:paraId="53F261F4" w14:textId="77777777" w:rsidR="00143231" w:rsidRDefault="00143231"/>
    <w:p w14:paraId="14A4BE7C" w14:textId="77777777" w:rsidR="00143231" w:rsidRDefault="00000000">
      <w:r>
        <w:rPr>
          <w:b/>
          <w:noProof/>
          <w:color w:val="FF00FF"/>
        </w:rPr>
        <w:drawing>
          <wp:inline distT="114300" distB="114300" distL="114300" distR="114300" wp14:anchorId="226AB4DF" wp14:editId="72A985EE">
            <wp:extent cx="3586163" cy="2398462"/>
            <wp:effectExtent l="0" t="0" r="0" b="0"/>
            <wp:docPr id="3"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12"/>
                    <a:srcRect l="160" r="160"/>
                    <a:stretch>
                      <a:fillRect/>
                    </a:stretch>
                  </pic:blipFill>
                  <pic:spPr>
                    <a:xfrm>
                      <a:off x="0" y="0"/>
                      <a:ext cx="3586163" cy="2398462"/>
                    </a:xfrm>
                    <a:prstGeom prst="rect">
                      <a:avLst/>
                    </a:prstGeom>
                    <a:ln/>
                  </pic:spPr>
                </pic:pic>
              </a:graphicData>
            </a:graphic>
          </wp:inline>
        </w:drawing>
      </w:r>
    </w:p>
    <w:p w14:paraId="0F2C63A8" w14:textId="77777777" w:rsidR="00143231" w:rsidRDefault="00143231"/>
    <w:p w14:paraId="34F7D7E2" w14:textId="77777777" w:rsidR="00143231" w:rsidRDefault="00000000">
      <w:r>
        <w:rPr>
          <w:color w:val="6C757D"/>
          <w:sz w:val="18"/>
          <w:szCs w:val="18"/>
        </w:rPr>
        <w:t xml:space="preserve">The New Form Collective, Installation view from </w:t>
      </w:r>
      <w:r>
        <w:rPr>
          <w:i/>
          <w:color w:val="6C757D"/>
          <w:sz w:val="18"/>
          <w:szCs w:val="18"/>
        </w:rPr>
        <w:t>Echoes of Tomorrow</w:t>
      </w:r>
      <w:r>
        <w:rPr>
          <w:color w:val="6C757D"/>
          <w:sz w:val="18"/>
          <w:szCs w:val="18"/>
        </w:rPr>
        <w:t>. Photo: A. River</w:t>
      </w:r>
    </w:p>
    <w:p w14:paraId="2321C741" w14:textId="77777777" w:rsidR="00143231" w:rsidRDefault="00143231"/>
    <w:p w14:paraId="61E5CD65" w14:textId="77777777" w:rsidR="00143231" w:rsidRDefault="00000000">
      <w:pPr>
        <w:rPr>
          <w:b/>
          <w:i/>
          <w:sz w:val="28"/>
          <w:szCs w:val="28"/>
        </w:rPr>
      </w:pPr>
      <w:r>
        <w:rPr>
          <w:b/>
          <w:i/>
          <w:sz w:val="28"/>
          <w:szCs w:val="28"/>
        </w:rPr>
        <w:t>Echoes of Tomorrow</w:t>
      </w:r>
    </w:p>
    <w:p w14:paraId="48059227" w14:textId="77777777" w:rsidR="00143231" w:rsidRDefault="00143231"/>
    <w:p w14:paraId="18C4C2AE" w14:textId="77777777" w:rsidR="00143231" w:rsidRDefault="00000000">
      <w:r>
        <w:rPr>
          <w:b/>
        </w:rPr>
        <w:t>July 25 – August 15, 2025</w:t>
      </w:r>
    </w:p>
    <w:p w14:paraId="4F6D3EE3" w14:textId="77777777" w:rsidR="00143231" w:rsidRDefault="00143231"/>
    <w:p w14:paraId="2D1274B7" w14:textId="77777777" w:rsidR="00143231" w:rsidRDefault="00143231">
      <w:hyperlink r:id="rId18">
        <w:r>
          <w:rPr>
            <w:i/>
            <w:color w:val="1155CC"/>
            <w:u w:val="single"/>
          </w:rPr>
          <w:t>Echoes of Tomorrow</w:t>
        </w:r>
      </w:hyperlink>
      <w:r w:rsidR="00000000">
        <w:t xml:space="preserve"> brings together the innovative voices of The New Form Collective, a group of emerging international artists working at the intersection of technology and tradition. Through interactive installations, digital media, and sculptural works, the exhibition examines how rapid technological change shapes our sense of identity and memory. Each artist contributes a distinct perspective, resulting in a dynamic, multi-sensory experience that prompts visitors to consider the future’s imprint on the present. The show underscores the power of collaboration in envisioning new artistic horizons.</w:t>
      </w:r>
    </w:p>
    <w:p w14:paraId="381459B0" w14:textId="77777777" w:rsidR="00143231" w:rsidRDefault="00143231">
      <w:pPr>
        <w:rPr>
          <w:b/>
        </w:rPr>
      </w:pPr>
    </w:p>
    <w:p w14:paraId="7FC17A2B" w14:textId="77777777" w:rsidR="00143231" w:rsidRDefault="00000000">
      <w:r>
        <w:rPr>
          <w:b/>
        </w:rPr>
        <w:t>About the Artists</w:t>
      </w:r>
      <w:r>
        <w:br/>
      </w:r>
    </w:p>
    <w:p w14:paraId="3C78BD88" w14:textId="77777777" w:rsidR="00143231" w:rsidRDefault="00143231">
      <w:hyperlink r:id="rId19">
        <w:r>
          <w:rPr>
            <w:color w:val="1155CC"/>
            <w:u w:val="single"/>
          </w:rPr>
          <w:t>The New Form Collective</w:t>
        </w:r>
      </w:hyperlink>
      <w:r w:rsidR="00000000">
        <w:t xml:space="preserve"> is a multidisciplinary group founded in 2021, composed of artists from diverse backgrounds including digital art, sculpture, and performance. United by a shared interest in exploring the impact of technology on culture, the collective pushes boundaries through experimental practices and collaborative projects. Their work has been featured in major contemporary art festivals and tech-art symposiums worldwide.</w:t>
      </w:r>
    </w:p>
    <w:p w14:paraId="7F0BD242" w14:textId="77777777" w:rsidR="00143231" w:rsidRDefault="00143231"/>
    <w:p w14:paraId="038E359A" w14:textId="77777777" w:rsidR="00143231" w:rsidRDefault="00000000">
      <w:r>
        <w:pict w14:anchorId="6C840121">
          <v:rect id="_x0000_i1030" style="width:0;height:1.5pt" o:hralign="center" o:hrstd="t" o:hr="t" fillcolor="#a0a0a0" stroked="f"/>
        </w:pict>
      </w:r>
    </w:p>
    <w:p w14:paraId="01AAFFBC" w14:textId="77777777" w:rsidR="00143231" w:rsidRDefault="00143231"/>
    <w:p w14:paraId="182177E9" w14:textId="77777777" w:rsidR="00143231" w:rsidRDefault="00000000">
      <w:pPr>
        <w:rPr>
          <w:b/>
          <w:color w:val="6C757D"/>
          <w:sz w:val="18"/>
          <w:szCs w:val="18"/>
        </w:rPr>
      </w:pPr>
      <w:r>
        <w:rPr>
          <w:b/>
          <w:noProof/>
          <w:color w:val="FF00FF"/>
        </w:rPr>
        <w:drawing>
          <wp:inline distT="114300" distB="114300" distL="114300" distR="114300" wp14:anchorId="1F2C50FE" wp14:editId="022BD973">
            <wp:extent cx="3586163" cy="2398462"/>
            <wp:effectExtent l="0" t="0" r="0" b="0"/>
            <wp:docPr id="9"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3"/>
                    <a:srcRect l="160" r="160"/>
                    <a:stretch>
                      <a:fillRect/>
                    </a:stretch>
                  </pic:blipFill>
                  <pic:spPr>
                    <a:xfrm>
                      <a:off x="0" y="0"/>
                      <a:ext cx="3586163" cy="2398462"/>
                    </a:xfrm>
                    <a:prstGeom prst="rect">
                      <a:avLst/>
                    </a:prstGeom>
                    <a:ln/>
                  </pic:spPr>
                </pic:pic>
              </a:graphicData>
            </a:graphic>
          </wp:inline>
        </w:drawing>
      </w:r>
    </w:p>
    <w:p w14:paraId="5701EA5B" w14:textId="77777777" w:rsidR="00143231" w:rsidRDefault="00143231"/>
    <w:p w14:paraId="7F888530" w14:textId="77777777" w:rsidR="00143231" w:rsidRDefault="00000000">
      <w:pPr>
        <w:rPr>
          <w:color w:val="FF00FF"/>
        </w:rPr>
      </w:pPr>
      <w:r>
        <w:rPr>
          <w:color w:val="6C757D"/>
          <w:sz w:val="18"/>
          <w:szCs w:val="18"/>
        </w:rPr>
        <w:t xml:space="preserve">A. Sky, </w:t>
      </w:r>
      <w:r>
        <w:rPr>
          <w:i/>
          <w:color w:val="6C757D"/>
          <w:sz w:val="18"/>
          <w:szCs w:val="18"/>
        </w:rPr>
        <w:t>Untitled Light</w:t>
      </w:r>
      <w:r>
        <w:rPr>
          <w:color w:val="6C757D"/>
          <w:sz w:val="18"/>
          <w:szCs w:val="18"/>
        </w:rPr>
        <w:t>, Giclée print, 30″ x 48″</w:t>
      </w:r>
    </w:p>
    <w:p w14:paraId="336A845D" w14:textId="77777777" w:rsidR="00143231" w:rsidRDefault="00143231">
      <w:pPr>
        <w:rPr>
          <w:b/>
          <w:sz w:val="28"/>
          <w:szCs w:val="28"/>
        </w:rPr>
      </w:pPr>
    </w:p>
    <w:p w14:paraId="1864BC6E" w14:textId="77777777" w:rsidR="00143231" w:rsidRDefault="00000000">
      <w:pPr>
        <w:rPr>
          <w:i/>
          <w:sz w:val="28"/>
          <w:szCs w:val="28"/>
        </w:rPr>
      </w:pPr>
      <w:r>
        <w:rPr>
          <w:b/>
          <w:sz w:val="28"/>
          <w:szCs w:val="28"/>
        </w:rPr>
        <w:t xml:space="preserve">A. Sky: </w:t>
      </w:r>
      <w:r>
        <w:rPr>
          <w:b/>
          <w:i/>
          <w:sz w:val="28"/>
          <w:szCs w:val="28"/>
        </w:rPr>
        <w:t>Fragments of Light</w:t>
      </w:r>
    </w:p>
    <w:p w14:paraId="6B9D76DD" w14:textId="77777777" w:rsidR="00143231" w:rsidRDefault="00143231"/>
    <w:p w14:paraId="12E5F140" w14:textId="77777777" w:rsidR="00143231" w:rsidRDefault="00000000">
      <w:r>
        <w:rPr>
          <w:b/>
        </w:rPr>
        <w:t>August 16 – September 15, 2025</w:t>
      </w:r>
    </w:p>
    <w:p w14:paraId="1A64EC8F" w14:textId="77777777" w:rsidR="00143231" w:rsidRDefault="00000000">
      <w:r>
        <w:rPr>
          <w:b/>
        </w:rPr>
        <w:t>In the Art Space Gallery</w:t>
      </w:r>
    </w:p>
    <w:p w14:paraId="2CD3E84B" w14:textId="77777777" w:rsidR="00143231" w:rsidRDefault="00143231"/>
    <w:p w14:paraId="58833D84" w14:textId="77777777" w:rsidR="00143231" w:rsidRDefault="00143231">
      <w:hyperlink r:id="rId20">
        <w:r>
          <w:rPr>
            <w:i/>
            <w:color w:val="1155CC"/>
            <w:u w:val="single"/>
          </w:rPr>
          <w:t>Fragments of Light</w:t>
        </w:r>
      </w:hyperlink>
      <w:r w:rsidR="00000000">
        <w:t xml:space="preserve"> presents A. Sky’s latest photographic series, capturing fleeting moments where light transforms the ordinary into the extraordinary. Using experimental techniques and unconventional materials, Sky’s images blur the boundary between reality and abstraction. The exhibition invites viewers to pause and appreciate the ephemeral beauty found in everyday life, highlighting how a single ray of light can alter perception and reveal hidden layers of meaning.</w:t>
      </w:r>
    </w:p>
    <w:p w14:paraId="3DDBDA9A" w14:textId="77777777" w:rsidR="00143231" w:rsidRDefault="00143231"/>
    <w:p w14:paraId="365E2422" w14:textId="77777777" w:rsidR="00143231" w:rsidRDefault="00000000">
      <w:r>
        <w:rPr>
          <w:b/>
        </w:rPr>
        <w:t>About the Artist</w:t>
      </w:r>
      <w:r>
        <w:br/>
      </w:r>
    </w:p>
    <w:p w14:paraId="549CEC31" w14:textId="77777777" w:rsidR="00143231" w:rsidRDefault="00000000">
      <w:r>
        <w:rPr>
          <w:b/>
        </w:rPr>
        <w:t>A. Sky</w:t>
      </w:r>
      <w:r>
        <w:t xml:space="preserve"> is a visual artist and photographer known for their innovative approach to light and texture. With a background in fine art photography and experimental media, Rowan’s work challenges traditional perspectives, often incorporating mixed media and analog processes. Their photographs have been exhibited internationally and published in leading art journals.</w:t>
      </w:r>
    </w:p>
    <w:p w14:paraId="231DE45A" w14:textId="77777777" w:rsidR="00143231" w:rsidRDefault="00143231"/>
    <w:p w14:paraId="4CCE0E49" w14:textId="77777777" w:rsidR="00143231" w:rsidRDefault="00000000">
      <w:r>
        <w:pict w14:anchorId="6741B497">
          <v:rect id="_x0000_i1031" style="width:0;height:1.5pt" o:hralign="center" o:hrstd="t" o:hr="t" fillcolor="#a0a0a0" stroked="f"/>
        </w:pict>
      </w:r>
    </w:p>
    <w:p w14:paraId="1806EC33" w14:textId="77777777" w:rsidR="00143231" w:rsidRDefault="00143231"/>
    <w:p w14:paraId="5CA026A9" w14:textId="77777777" w:rsidR="00143231" w:rsidRDefault="00000000">
      <w:r>
        <w:rPr>
          <w:b/>
        </w:rPr>
        <w:t>About Gallery Royale</w:t>
      </w:r>
      <w:r>
        <w:br/>
      </w:r>
    </w:p>
    <w:p w14:paraId="06F7FBD6" w14:textId="77777777" w:rsidR="00143231" w:rsidRDefault="00000000">
      <w:r>
        <w:rPr>
          <w:sz w:val="24"/>
          <w:szCs w:val="24"/>
        </w:rPr>
        <w:t>Gallery Royale is a premier contemporary art space dedicated to showcasing visionary artists and groundbreaking exhibitions. Committed to fostering creativity and cultural dialogue, the gallery offers a dynamic platform for innovative art that inspires and challenges audiences worldwide.</w:t>
      </w:r>
    </w:p>
    <w:p w14:paraId="7284FD6E" w14:textId="77777777" w:rsidR="00143231" w:rsidRDefault="00143231"/>
    <w:p w14:paraId="72FB6A1B" w14:textId="77777777" w:rsidR="00143231" w:rsidRDefault="00000000">
      <w:r>
        <w:t xml:space="preserve">We gratefully acknowledge the Indigenous nations and people for their guardianship of this land. We’d also like to remind and reaffirm, as Canadians, our accountability to these Indigenous nations, and to all Indigenous peoples and communities, and to care for this land, its waters, and </w:t>
      </w:r>
      <w:proofErr w:type="gramStart"/>
      <w:r>
        <w:t>all of</w:t>
      </w:r>
      <w:proofErr w:type="gramEnd"/>
      <w:r>
        <w:t xml:space="preserve"> the biodiversity. All people who live and work here are responsible for honouring this place, people, and treaties, in the spirit of peace, friendship, and respect.</w:t>
      </w:r>
    </w:p>
    <w:p w14:paraId="32228578" w14:textId="77777777" w:rsidR="00143231" w:rsidRDefault="00143231"/>
    <w:p w14:paraId="71672994" w14:textId="77777777" w:rsidR="00143231" w:rsidRDefault="00000000">
      <w:pPr>
        <w:rPr>
          <w:color w:val="FF00FF"/>
        </w:rPr>
      </w:pPr>
      <w:r>
        <w:rPr>
          <w:noProof/>
          <w:color w:val="FF00FF"/>
        </w:rPr>
        <w:drawing>
          <wp:inline distT="114300" distB="114300" distL="114300" distR="114300" wp14:anchorId="5EB9FE51" wp14:editId="205E44C4">
            <wp:extent cx="1905000" cy="762000"/>
            <wp:effectExtent l="0" t="0" r="0" b="0"/>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4"/>
                    <a:srcRect/>
                    <a:stretch>
                      <a:fillRect/>
                    </a:stretch>
                  </pic:blipFill>
                  <pic:spPr>
                    <a:xfrm>
                      <a:off x="0" y="0"/>
                      <a:ext cx="1905000" cy="762000"/>
                    </a:xfrm>
                    <a:prstGeom prst="rect">
                      <a:avLst/>
                    </a:prstGeom>
                    <a:ln/>
                  </pic:spPr>
                </pic:pic>
              </a:graphicData>
            </a:graphic>
          </wp:inline>
        </w:drawing>
      </w:r>
    </w:p>
    <w:p w14:paraId="1DB2FC91" w14:textId="77777777" w:rsidR="00143231" w:rsidRDefault="00143231"/>
    <w:p w14:paraId="76900C6E" w14:textId="77777777" w:rsidR="00143231" w:rsidRDefault="00000000">
      <w:pPr>
        <w:rPr>
          <w:b/>
        </w:rPr>
      </w:pPr>
      <w:r>
        <w:rPr>
          <w:b/>
        </w:rPr>
        <w:t>Gallery Royale</w:t>
      </w:r>
    </w:p>
    <w:p w14:paraId="0F39DC4A" w14:textId="77777777" w:rsidR="00143231" w:rsidRDefault="00000000">
      <w:r>
        <w:t>1234 Avenue Street</w:t>
      </w:r>
    </w:p>
    <w:p w14:paraId="39C4ADF8" w14:textId="77777777" w:rsidR="00143231" w:rsidRDefault="00000000">
      <w:r>
        <w:t>Winnipeg, MB</w:t>
      </w:r>
    </w:p>
    <w:p w14:paraId="4952C794" w14:textId="77777777" w:rsidR="00143231" w:rsidRDefault="00143231">
      <w:hyperlink r:id="rId21">
        <w:r>
          <w:rPr>
            <w:color w:val="1155CC"/>
            <w:u w:val="single"/>
          </w:rPr>
          <w:t>galleryroyale.ca</w:t>
        </w:r>
      </w:hyperlink>
    </w:p>
    <w:p w14:paraId="07BF535C" w14:textId="77777777" w:rsidR="00143231" w:rsidRDefault="00143231">
      <w:hyperlink r:id="rId22">
        <w:r>
          <w:rPr>
            <w:color w:val="1155CC"/>
            <w:u w:val="single"/>
          </w:rPr>
          <w:t>info@galleryroyale.ca</w:t>
        </w:r>
      </w:hyperlink>
    </w:p>
    <w:p w14:paraId="51ED94B0" w14:textId="77777777" w:rsidR="00143231" w:rsidRDefault="00000000">
      <w:r>
        <w:t>123-456-7890</w:t>
      </w:r>
      <w:r>
        <w:br/>
      </w:r>
      <w:r>
        <w:br/>
        <w:t xml:space="preserve">Facebook </w:t>
      </w:r>
      <w:hyperlink r:id="rId23">
        <w:r w:rsidR="00143231">
          <w:rPr>
            <w:color w:val="1155CC"/>
            <w:u w:val="single"/>
          </w:rPr>
          <w:t>@galleryroyale</w:t>
        </w:r>
      </w:hyperlink>
      <w:r>
        <w:br/>
        <w:t xml:space="preserve">Instagram </w:t>
      </w:r>
      <w:hyperlink r:id="rId24">
        <w:r w:rsidR="00143231">
          <w:rPr>
            <w:color w:val="1155CC"/>
            <w:u w:val="single"/>
          </w:rPr>
          <w:t>@galleryroyale</w:t>
        </w:r>
      </w:hyperlink>
      <w:r>
        <w:br/>
      </w:r>
      <w:r>
        <w:rPr>
          <w:color w:val="1D1C1D"/>
          <w:sz w:val="23"/>
          <w:szCs w:val="23"/>
          <w:shd w:val="clear" w:color="auto" w:fill="F8F8F8"/>
        </w:rPr>
        <w:t>X/Twitter</w:t>
      </w:r>
      <w:r>
        <w:t xml:space="preserve"> </w:t>
      </w:r>
      <w:hyperlink r:id="rId25">
        <w:r w:rsidR="00143231">
          <w:rPr>
            <w:color w:val="1155CC"/>
            <w:u w:val="single"/>
          </w:rPr>
          <w:t>@galleryroyale</w:t>
        </w:r>
      </w:hyperlink>
    </w:p>
    <w:p w14:paraId="226DFA7B" w14:textId="77777777" w:rsidR="00143231" w:rsidRDefault="00143231">
      <w:pPr>
        <w:rPr>
          <w:b/>
        </w:rPr>
      </w:pPr>
    </w:p>
    <w:p w14:paraId="702F12A7" w14:textId="77777777" w:rsidR="00143231" w:rsidRDefault="00000000">
      <w:pPr>
        <w:rPr>
          <w:b/>
        </w:rPr>
      </w:pPr>
      <w:r>
        <w:rPr>
          <w:b/>
        </w:rPr>
        <w:t>Accessibility:</w:t>
      </w:r>
    </w:p>
    <w:p w14:paraId="58EB85EE" w14:textId="77777777" w:rsidR="00143231" w:rsidRDefault="00000000">
      <w:r>
        <w:t xml:space="preserve">Gallery Royale is fully accessible. For more information, </w:t>
      </w:r>
      <w:hyperlink r:id="rId26">
        <w:r w:rsidR="00143231">
          <w:rPr>
            <w:color w:val="1155CC"/>
            <w:u w:val="single"/>
          </w:rPr>
          <w:t>visit here</w:t>
        </w:r>
      </w:hyperlink>
      <w:r>
        <w:t>.</w:t>
      </w:r>
    </w:p>
    <w:p w14:paraId="5E7DDFA3" w14:textId="77777777" w:rsidR="00143231" w:rsidRDefault="00143231"/>
    <w:p w14:paraId="1DF96ACD" w14:textId="77777777" w:rsidR="00143231" w:rsidRDefault="00000000">
      <w:pPr>
        <w:rPr>
          <w:b/>
        </w:rPr>
      </w:pPr>
      <w:r>
        <w:rPr>
          <w:b/>
        </w:rPr>
        <w:t>Image Descriptions:</w:t>
      </w:r>
    </w:p>
    <w:p w14:paraId="0482F43F" w14:textId="77777777" w:rsidR="00143231" w:rsidRDefault="00000000">
      <w:r>
        <w:t>1. A rectangular canvas covered in layered shades of blue, with broad vertical and horizontal brushstrokes and faint outlines of abstract figures.</w:t>
      </w:r>
      <w:r>
        <w:br/>
        <w:t>2. A photograph of a gallery room showcasing metal sculptures, wall-mounted digital screens displaying moving graphics, and interactive touch panels.</w:t>
      </w:r>
    </w:p>
    <w:p w14:paraId="2EE0CA16" w14:textId="77777777" w:rsidR="00143231" w:rsidRDefault="00000000">
      <w:r>
        <w:t>3. A large photographic print with diagonal bands of white and yellow light streaming across a softly blurred gray and blue background.</w:t>
      </w:r>
    </w:p>
    <w:sectPr w:rsidR="00143231">
      <w:headerReference w:type="default" r:id="rId27"/>
      <w:headerReference w:type="first" r:id="rId28"/>
      <w:footerReference w:type="first" r:id="rId29"/>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11B4C" w14:textId="77777777" w:rsidR="00D202C0" w:rsidRDefault="00D202C0">
      <w:pPr>
        <w:spacing w:line="240" w:lineRule="auto"/>
      </w:pPr>
      <w:r>
        <w:separator/>
      </w:r>
    </w:p>
  </w:endnote>
  <w:endnote w:type="continuationSeparator" w:id="0">
    <w:p w14:paraId="60A3ABC6" w14:textId="77777777" w:rsidR="00D202C0" w:rsidRDefault="00D202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378B9" w14:textId="77777777" w:rsidR="00143231" w:rsidRDefault="0014323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C1DC2" w14:textId="77777777" w:rsidR="00D202C0" w:rsidRDefault="00D202C0">
      <w:pPr>
        <w:spacing w:line="240" w:lineRule="auto"/>
      </w:pPr>
      <w:r>
        <w:separator/>
      </w:r>
    </w:p>
  </w:footnote>
  <w:footnote w:type="continuationSeparator" w:id="0">
    <w:p w14:paraId="0BA99553" w14:textId="77777777" w:rsidR="00D202C0" w:rsidRDefault="00D202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FA4C3" w14:textId="77777777" w:rsidR="00143231" w:rsidRDefault="0014323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C4CA2" w14:textId="77777777" w:rsidR="00143231" w:rsidRDefault="00000000">
    <w:pPr>
      <w:jc w:val="right"/>
      <w:rPr>
        <w:color w:val="999999"/>
      </w:rPr>
    </w:pPr>
    <w:r>
      <w:rPr>
        <w:noProof/>
      </w:rPr>
      <w:drawing>
        <wp:anchor distT="114300" distB="114300" distL="114300" distR="114300" simplePos="0" relativeHeight="251658240" behindDoc="0" locked="0" layoutInCell="1" hidden="0" allowOverlap="1" wp14:anchorId="4A00AABB" wp14:editId="16A2AE10">
          <wp:simplePos x="0" y="0"/>
          <wp:positionH relativeFrom="page">
            <wp:posOffset>933450</wp:posOffset>
          </wp:positionH>
          <wp:positionV relativeFrom="page">
            <wp:posOffset>476250</wp:posOffset>
          </wp:positionV>
          <wp:extent cx="1809750" cy="428625"/>
          <wp:effectExtent l="0" t="0" r="0" b="0"/>
          <wp:wrapNone/>
          <wp:docPr id="1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09750" cy="428625"/>
                  </a:xfrm>
                  <a:prstGeom prst="rect">
                    <a:avLst/>
                  </a:prstGeom>
                  <a:ln/>
                </pic:spPr>
              </pic:pic>
            </a:graphicData>
          </a:graphic>
        </wp:anchor>
      </w:drawing>
    </w:r>
    <w:r>
      <w:rPr>
        <w:color w:val="999999"/>
      </w:rPr>
      <w:t>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0404D"/>
    <w:multiLevelType w:val="multilevel"/>
    <w:tmpl w:val="1BBEBB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10BE7FBA"/>
    <w:multiLevelType w:val="multilevel"/>
    <w:tmpl w:val="9DC2C13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7B7D3263"/>
    <w:multiLevelType w:val="multilevel"/>
    <w:tmpl w:val="8AC29D3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827868269">
    <w:abstractNumId w:val="1"/>
  </w:num>
  <w:num w:numId="2" w16cid:durableId="478112804">
    <w:abstractNumId w:val="0"/>
  </w:num>
  <w:num w:numId="3" w16cid:durableId="18972763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231"/>
    <w:rsid w:val="00143231"/>
    <w:rsid w:val="00184D3E"/>
    <w:rsid w:val="00687C22"/>
    <w:rsid w:val="0094166B"/>
    <w:rsid w:val="00A30845"/>
    <w:rsid w:val="00D07501"/>
    <w:rsid w:val="00D202C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A9567"/>
  <w15:docId w15:val="{06D4333C-7762-4151-ABF1-BF4999B8E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CA"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outlineLvl w:val="0"/>
    </w:pPr>
    <w:rPr>
      <w:b/>
      <w:color w:val="F26423"/>
      <w:sz w:val="32"/>
      <w:szCs w:val="32"/>
    </w:rPr>
  </w:style>
  <w:style w:type="paragraph" w:styleId="Heading2">
    <w:name w:val="heading 2"/>
    <w:basedOn w:val="Normal"/>
    <w:next w:val="Normal"/>
    <w:uiPriority w:val="9"/>
    <w:semiHidden/>
    <w:unhideWhenUsed/>
    <w:qFormat/>
    <w:pPr>
      <w:keepNext/>
      <w:keepLines/>
      <w:shd w:val="clear" w:color="auto" w:fill="FFFFFF"/>
      <w:outlineLvl w:val="1"/>
    </w:pPr>
    <w:rPr>
      <w:b/>
      <w:sz w:val="28"/>
      <w:szCs w:val="28"/>
    </w:rPr>
  </w:style>
  <w:style w:type="paragraph" w:styleId="Heading3">
    <w:name w:val="heading 3"/>
    <w:basedOn w:val="Normal"/>
    <w:next w:val="Normal"/>
    <w:uiPriority w:val="9"/>
    <w:semiHidden/>
    <w:unhideWhenUsed/>
    <w:qFormat/>
    <w:pPr>
      <w:keepNext/>
      <w:keepLines/>
      <w:shd w:val="clear" w:color="auto" w:fill="FFFFFF"/>
      <w:outlineLvl w:val="2"/>
    </w:pPr>
    <w:rPr>
      <w:b/>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akimbo.ca/submit-content/" TargetMode="External"/><Relationship Id="rId13" Type="http://schemas.openxmlformats.org/officeDocument/2006/relationships/image" Target="media/image3.jpg"/><Relationship Id="rId18" Type="http://schemas.openxmlformats.org/officeDocument/2006/relationships/hyperlink" Target="http://website" TargetMode="External"/><Relationship Id="rId26" Type="http://schemas.openxmlformats.org/officeDocument/2006/relationships/hyperlink" Target="http://accessibility" TargetMode="External"/><Relationship Id="rId3" Type="http://schemas.openxmlformats.org/officeDocument/2006/relationships/settings" Target="settings.xml"/><Relationship Id="rId21" Type="http://schemas.openxmlformats.org/officeDocument/2006/relationships/hyperlink" Target="http://website" TargetMode="External"/><Relationship Id="rId7" Type="http://schemas.openxmlformats.org/officeDocument/2006/relationships/hyperlink" Target="https://akimbo.ca/content-writing-tips/" TargetMode="External"/><Relationship Id="rId12" Type="http://schemas.openxmlformats.org/officeDocument/2006/relationships/image" Target="media/image2.jpg"/><Relationship Id="rId17" Type="http://schemas.openxmlformats.org/officeDocument/2006/relationships/hyperlink" Target="http://artistwebsite" TargetMode="External"/><Relationship Id="rId25" Type="http://schemas.openxmlformats.org/officeDocument/2006/relationships/hyperlink" Target="http://socialmedia" TargetMode="External"/><Relationship Id="rId2" Type="http://schemas.openxmlformats.org/officeDocument/2006/relationships/styles" Target="styles.xml"/><Relationship Id="rId16" Type="http://schemas.openxmlformats.org/officeDocument/2006/relationships/hyperlink" Target="http://website" TargetMode="External"/><Relationship Id="rId20" Type="http://schemas.openxmlformats.org/officeDocument/2006/relationships/hyperlink" Target="http://website"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g"/><Relationship Id="rId24" Type="http://schemas.openxmlformats.org/officeDocument/2006/relationships/hyperlink" Target="http://socialmedia" TargetMode="External"/><Relationship Id="rId5" Type="http://schemas.openxmlformats.org/officeDocument/2006/relationships/footnotes" Target="footnotes.xml"/><Relationship Id="rId15" Type="http://schemas.openxmlformats.org/officeDocument/2006/relationships/image" Target="media/image5.jpg"/><Relationship Id="rId23" Type="http://schemas.openxmlformats.org/officeDocument/2006/relationships/hyperlink" Target="http://socialmedia" TargetMode="External"/><Relationship Id="rId28" Type="http://schemas.openxmlformats.org/officeDocument/2006/relationships/header" Target="header2.xml"/><Relationship Id="rId10" Type="http://schemas.openxmlformats.org/officeDocument/2006/relationships/hyperlink" Target="https://akimbo.ca/content-writing-tips/" TargetMode="External"/><Relationship Id="rId19" Type="http://schemas.openxmlformats.org/officeDocument/2006/relationships/hyperlink" Target="http://website"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kimbo.ca/submit-content/" TargetMode="External"/><Relationship Id="rId14" Type="http://schemas.openxmlformats.org/officeDocument/2006/relationships/image" Target="media/image4.jpg"/><Relationship Id="rId22" Type="http://schemas.openxmlformats.org/officeDocument/2006/relationships/hyperlink" Target="http://email"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1685</Words>
  <Characters>9608</Characters>
  <Application>Microsoft Office Word</Application>
  <DocSecurity>0</DocSecurity>
  <Lines>80</Lines>
  <Paragraphs>22</Paragraphs>
  <ScaleCrop>false</ScaleCrop>
  <Company/>
  <LinksUpToDate>false</LinksUpToDate>
  <CharactersWithSpaces>11271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Keeling</cp:lastModifiedBy>
  <cp:revision>3</cp:revision>
  <dcterms:created xsi:type="dcterms:W3CDTF">2025-07-09T14:59:00Z</dcterms:created>
  <dcterms:modified xsi:type="dcterms:W3CDTF">2025-07-09T15:59:00Z</dcterms:modified>
</cp:coreProperties>
</file>